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7214" w14:textId="4B692B8D" w:rsidR="007450F3" w:rsidRDefault="003B622F" w:rsidP="0085439C">
      <w:pPr>
        <w:pBdr>
          <w:bottom w:val="single" w:sz="4" w:space="1" w:color="auto"/>
        </w:pBdr>
        <w:spacing w:after="0"/>
        <w:rPr>
          <w:rFonts w:ascii="Cambria" w:hAnsi="Cambria"/>
          <w:b/>
          <w:bCs/>
          <w:color w:val="005640"/>
          <w:sz w:val="32"/>
          <w:szCs w:val="32"/>
        </w:rPr>
      </w:pPr>
      <w:r w:rsidRPr="007450F3">
        <w:rPr>
          <w:rFonts w:ascii="Cambria" w:hAnsi="Cambria"/>
          <w:b/>
          <w:bCs/>
          <w:noProof/>
          <w:color w:val="005640"/>
          <w:sz w:val="32"/>
          <w:szCs w:val="32"/>
        </w:rPr>
        <w:drawing>
          <wp:anchor distT="0" distB="0" distL="114300" distR="114300" simplePos="0" relativeHeight="251658240" behindDoc="1" locked="0" layoutInCell="1" allowOverlap="1" wp14:anchorId="34E30135" wp14:editId="35BAA271">
            <wp:simplePos x="0" y="0"/>
            <wp:positionH relativeFrom="column">
              <wp:posOffset>5086350</wp:posOffset>
            </wp:positionH>
            <wp:positionV relativeFrom="paragraph">
              <wp:posOffset>-666750</wp:posOffset>
            </wp:positionV>
            <wp:extent cx="671195" cy="809284"/>
            <wp:effectExtent l="0" t="0" r="0" b="0"/>
            <wp:wrapNone/>
            <wp:docPr id="1205570142" name="Afbeelding 1" descr="Afbeelding met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70142" name="Afbeelding 1" descr="Afbeelding met ontwerp&#10;&#10;Door AI gegenereerde inhoud is mogelijk onjuis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1195" cy="809284"/>
                    </a:xfrm>
                    <a:prstGeom prst="rect">
                      <a:avLst/>
                    </a:prstGeom>
                  </pic:spPr>
                </pic:pic>
              </a:graphicData>
            </a:graphic>
            <wp14:sizeRelH relativeFrom="page">
              <wp14:pctWidth>0</wp14:pctWidth>
            </wp14:sizeRelH>
            <wp14:sizeRelV relativeFrom="page">
              <wp14:pctHeight>0</wp14:pctHeight>
            </wp14:sizeRelV>
          </wp:anchor>
        </w:drawing>
      </w:r>
      <w:r w:rsidR="007450F3">
        <w:rPr>
          <w:rFonts w:ascii="Cambria" w:hAnsi="Cambria"/>
          <w:b/>
          <w:bCs/>
          <w:noProof/>
          <w:color w:val="005640"/>
          <w:sz w:val="32"/>
          <w:szCs w:val="32"/>
        </w:rPr>
        <w:t>Huishoudelijk</w:t>
      </w:r>
      <w:r w:rsidR="007450F3" w:rsidRPr="007450F3">
        <w:rPr>
          <w:rFonts w:ascii="Cambria" w:hAnsi="Cambria"/>
          <w:b/>
          <w:bCs/>
          <w:color w:val="005640"/>
          <w:sz w:val="32"/>
          <w:szCs w:val="32"/>
        </w:rPr>
        <w:t xml:space="preserve"> reglement</w:t>
      </w:r>
    </w:p>
    <w:p w14:paraId="546F8908" w14:textId="79A54E17" w:rsidR="0085439C" w:rsidRPr="007450F3" w:rsidRDefault="007450F3" w:rsidP="0085439C">
      <w:pPr>
        <w:pBdr>
          <w:bottom w:val="single" w:sz="4" w:space="1" w:color="auto"/>
        </w:pBdr>
        <w:spacing w:after="0"/>
        <w:rPr>
          <w:rFonts w:ascii="Cambria" w:hAnsi="Cambria"/>
          <w:b/>
          <w:bCs/>
          <w:color w:val="005640"/>
          <w:sz w:val="32"/>
          <w:szCs w:val="32"/>
        </w:rPr>
      </w:pPr>
      <w:r w:rsidRPr="007450F3">
        <w:rPr>
          <w:rFonts w:ascii="Cambria" w:hAnsi="Cambria"/>
          <w:b/>
          <w:bCs/>
          <w:color w:val="005640"/>
          <w:sz w:val="32"/>
          <w:szCs w:val="32"/>
        </w:rPr>
        <w:t xml:space="preserve">Dorpsmakers </w:t>
      </w:r>
      <w:r w:rsidRPr="007450F3">
        <w:rPr>
          <w:rFonts w:ascii="Cambria" w:hAnsi="Cambria"/>
          <w:b/>
          <w:bCs/>
          <w:color w:val="005640"/>
          <w:sz w:val="32"/>
          <w:szCs w:val="32"/>
          <w:highlight w:val="yellow"/>
        </w:rPr>
        <w:t>naam dorp</w:t>
      </w:r>
      <w:r>
        <w:rPr>
          <w:rFonts w:ascii="Cambria" w:hAnsi="Cambria"/>
          <w:b/>
          <w:bCs/>
          <w:color w:val="005640"/>
          <w:sz w:val="32"/>
          <w:szCs w:val="32"/>
        </w:rPr>
        <w:t xml:space="preserve"> Pajottegem</w:t>
      </w:r>
    </w:p>
    <w:p w14:paraId="18535F47" w14:textId="77777777" w:rsidR="0085439C" w:rsidRDefault="0085439C" w:rsidP="0085439C">
      <w:pPr>
        <w:spacing w:after="0" w:line="276" w:lineRule="auto"/>
        <w:rPr>
          <w:b/>
          <w:bCs/>
        </w:rPr>
      </w:pPr>
    </w:p>
    <w:p w14:paraId="402DBCCA" w14:textId="77777777" w:rsidR="00DB0B3A" w:rsidRPr="00DB0B3A" w:rsidRDefault="00DB0B3A" w:rsidP="00DB0B3A">
      <w:pPr>
        <w:spacing w:after="0"/>
        <w:rPr>
          <w:rFonts w:cs="Poppins"/>
          <w:b/>
          <w:bCs/>
          <w:sz w:val="24"/>
          <w:szCs w:val="24"/>
        </w:rPr>
      </w:pPr>
      <w:r w:rsidRPr="00E02C55">
        <w:rPr>
          <w:rFonts w:cs="Poppins"/>
          <w:b/>
          <w:bCs/>
          <w:sz w:val="24"/>
          <w:szCs w:val="24"/>
        </w:rPr>
        <w:t>Artikel 1. Doel en werking</w:t>
      </w:r>
    </w:p>
    <w:p w14:paraId="589A50D2" w14:textId="6AAFE165" w:rsidR="00DB0B3A" w:rsidRPr="00E02C55" w:rsidRDefault="00702D3B" w:rsidP="00DB0B3A">
      <w:pPr>
        <w:spacing w:after="0" w:line="276" w:lineRule="auto"/>
      </w:pPr>
      <w:r>
        <w:t>Dorpsmakers</w:t>
      </w:r>
      <w:r w:rsidR="00DB0B3A" w:rsidRPr="00E02C55">
        <w:t xml:space="preserve"> </w:t>
      </w:r>
      <w:r w:rsidRPr="00965003">
        <w:rPr>
          <w:highlight w:val="yellow"/>
        </w:rPr>
        <w:t>[naam dorp</w:t>
      </w:r>
      <w:r w:rsidR="00DB0B3A" w:rsidRPr="00965003">
        <w:rPr>
          <w:highlight w:val="yellow"/>
        </w:rPr>
        <w:t>]</w:t>
      </w:r>
      <w:r w:rsidR="00DB0B3A" w:rsidRPr="00E02C55">
        <w:t xml:space="preserve"> is een </w:t>
      </w:r>
      <w:r>
        <w:t xml:space="preserve">open, onafhankelijk en vrijwillig bewonersplatform dat zich inzet voor de leefbaarheid, het gemeenschapsleven en de toekomst van het dorp. Ze vormen een brug tussen bewoners, verenigingen, handelaars en </w:t>
      </w:r>
      <w:r w:rsidR="00DB0B3A" w:rsidRPr="00E02C55">
        <w:t>het lokaal bestuur Pajottegem. Het heeft tot doel:</w:t>
      </w:r>
    </w:p>
    <w:p w14:paraId="4FCEB989" w14:textId="77777777" w:rsidR="00702D3B" w:rsidRPr="009F4060" w:rsidRDefault="00702D3B">
      <w:pPr>
        <w:numPr>
          <w:ilvl w:val="0"/>
          <w:numId w:val="2"/>
        </w:numPr>
        <w:spacing w:after="0"/>
      </w:pPr>
      <w:proofErr w:type="gramStart"/>
      <w:r w:rsidRPr="009F4060">
        <w:t>ideeën</w:t>
      </w:r>
      <w:proofErr w:type="gramEnd"/>
      <w:r w:rsidRPr="009F4060">
        <w:t xml:space="preserve"> en signalen op te vangen binnen hun dorp</w:t>
      </w:r>
    </w:p>
    <w:p w14:paraId="48B0A1D9" w14:textId="77777777" w:rsidR="00702D3B" w:rsidRPr="009F4060" w:rsidRDefault="00702D3B">
      <w:pPr>
        <w:numPr>
          <w:ilvl w:val="0"/>
          <w:numId w:val="2"/>
        </w:numPr>
        <w:spacing w:after="0"/>
      </w:pPr>
      <w:proofErr w:type="gramStart"/>
      <w:r w:rsidRPr="009F4060">
        <w:t>actief</w:t>
      </w:r>
      <w:proofErr w:type="gramEnd"/>
      <w:r w:rsidRPr="009F4060">
        <w:t xml:space="preserve"> mee te denken over lokale uitdagingen of opportuniteiten</w:t>
      </w:r>
    </w:p>
    <w:p w14:paraId="3B3DDCF2" w14:textId="24898346" w:rsidR="00702D3B" w:rsidRPr="009F4060" w:rsidRDefault="00702D3B">
      <w:pPr>
        <w:numPr>
          <w:ilvl w:val="0"/>
          <w:numId w:val="2"/>
        </w:numPr>
        <w:spacing w:after="0"/>
      </w:pPr>
      <w:proofErr w:type="gramStart"/>
      <w:r>
        <w:t>activiteiten</w:t>
      </w:r>
      <w:proofErr w:type="gramEnd"/>
      <w:r>
        <w:t xml:space="preserve"> of evenementen te organiseren</w:t>
      </w:r>
    </w:p>
    <w:p w14:paraId="4F5204F5" w14:textId="77777777" w:rsidR="00702D3B" w:rsidRPr="009F4060" w:rsidRDefault="00702D3B">
      <w:pPr>
        <w:numPr>
          <w:ilvl w:val="0"/>
          <w:numId w:val="2"/>
        </w:numPr>
        <w:spacing w:after="0"/>
      </w:pPr>
      <w:proofErr w:type="gramStart"/>
      <w:r w:rsidRPr="009F4060">
        <w:t>kleine</w:t>
      </w:r>
      <w:proofErr w:type="gramEnd"/>
      <w:r w:rsidRPr="009F4060">
        <w:t xml:space="preserve"> projecten op te zetten die het dorpsleven versterken</w:t>
      </w:r>
    </w:p>
    <w:p w14:paraId="0B963A9A" w14:textId="77777777" w:rsidR="00DB0B3A" w:rsidRDefault="00DB0B3A" w:rsidP="001F33D6">
      <w:pPr>
        <w:spacing w:after="0" w:line="276" w:lineRule="auto"/>
      </w:pPr>
    </w:p>
    <w:p w14:paraId="513EE32F" w14:textId="789BE4F0" w:rsidR="001F33D6" w:rsidRDefault="001F33D6" w:rsidP="001F33D6">
      <w:pPr>
        <w:spacing w:after="0" w:line="276" w:lineRule="auto"/>
      </w:pPr>
      <w:r>
        <w:t xml:space="preserve">De algemene bepalingen en aanvullende richtlijnen van </w:t>
      </w:r>
      <w:r w:rsidR="00702D3B">
        <w:t>de Dorpsmakers</w:t>
      </w:r>
      <w:r>
        <w:t xml:space="preserve"> vind je terug in het ‘Algemeen kader voor </w:t>
      </w:r>
      <w:r w:rsidR="00702D3B">
        <w:t>Dorpsmakers</w:t>
      </w:r>
      <w:r>
        <w:t xml:space="preserve"> Pajottegem’. Dit document vormt het fundament waarop dit huishoudelijk reglement verder bouwt.</w:t>
      </w:r>
    </w:p>
    <w:p w14:paraId="0357B3D5" w14:textId="77777777" w:rsidR="001F33D6" w:rsidRPr="00E02C55" w:rsidRDefault="001F33D6" w:rsidP="001F33D6">
      <w:pPr>
        <w:spacing w:after="0" w:line="276" w:lineRule="auto"/>
      </w:pPr>
    </w:p>
    <w:p w14:paraId="1EEE6D74" w14:textId="77777777" w:rsidR="00DB0B3A" w:rsidRPr="00E02C55" w:rsidRDefault="00DB0B3A" w:rsidP="00DB0B3A">
      <w:pPr>
        <w:spacing w:after="0" w:line="276" w:lineRule="auto"/>
        <w:rPr>
          <w:sz w:val="24"/>
          <w:szCs w:val="24"/>
        </w:rPr>
      </w:pPr>
      <w:r w:rsidRPr="00E02C55">
        <w:rPr>
          <w:b/>
          <w:bCs/>
          <w:sz w:val="24"/>
          <w:szCs w:val="24"/>
        </w:rPr>
        <w:t>Artikel 2. Samenstelling</w:t>
      </w:r>
    </w:p>
    <w:p w14:paraId="3F73B90E" w14:textId="2B20CBE0" w:rsidR="00DB0B3A" w:rsidRPr="00E02C55" w:rsidRDefault="00DB0B3A">
      <w:pPr>
        <w:numPr>
          <w:ilvl w:val="0"/>
          <w:numId w:val="3"/>
        </w:numPr>
        <w:spacing w:after="0" w:line="276" w:lineRule="auto"/>
      </w:pPr>
      <w:r>
        <w:t xml:space="preserve">Leden zijn </w:t>
      </w:r>
      <w:r w:rsidR="002B2CE8">
        <w:t>gevestigd in</w:t>
      </w:r>
      <w:r>
        <w:t xml:space="preserve"> </w:t>
      </w:r>
      <w:r w:rsidR="00702D3B">
        <w:t>het dorp en minstens 16 jaar oud</w:t>
      </w:r>
      <w:r>
        <w:t>.</w:t>
      </w:r>
    </w:p>
    <w:p w14:paraId="558F1258" w14:textId="4DDF8F4C" w:rsidR="00DB0B3A" w:rsidRDefault="008A175E">
      <w:pPr>
        <w:numPr>
          <w:ilvl w:val="0"/>
          <w:numId w:val="3"/>
        </w:numPr>
        <w:spacing w:after="0" w:line="276" w:lineRule="auto"/>
      </w:pPr>
      <w:r>
        <w:t>P</w:t>
      </w:r>
      <w:r w:rsidR="00DB0B3A">
        <w:t xml:space="preserve">ersoneelsleden van het lokaal bestuur </w:t>
      </w:r>
      <w:r w:rsidR="002147B1">
        <w:t>kunnen</w:t>
      </w:r>
      <w:r w:rsidR="00DB0B3A">
        <w:t xml:space="preserve"> geen stemgerechtigd lid</w:t>
      </w:r>
      <w:r w:rsidR="002147B1">
        <w:t xml:space="preserve"> zijn</w:t>
      </w:r>
      <w:r w:rsidR="00DB0B3A">
        <w:t>.</w:t>
      </w:r>
    </w:p>
    <w:p w14:paraId="6D1A0A9E" w14:textId="07ACCAF4" w:rsidR="00702D3B" w:rsidRDefault="00702D3B">
      <w:pPr>
        <w:numPr>
          <w:ilvl w:val="0"/>
          <w:numId w:val="3"/>
        </w:numPr>
        <w:spacing w:after="0" w:line="276" w:lineRule="auto"/>
      </w:pPr>
      <w:r>
        <w:t xml:space="preserve">Politieke mandatarissen kunnen geen </w:t>
      </w:r>
      <w:r w:rsidR="00AD0765">
        <w:t>bestuurs</w:t>
      </w:r>
      <w:r>
        <w:t xml:space="preserve">lid zijn. </w:t>
      </w:r>
      <w:r w:rsidR="008A175E">
        <w:br/>
      </w:r>
      <w:r>
        <w:t>Kandidaat-mandatarissen oefenen geen bestuursfunctie uit tijdens de sperperiode.</w:t>
      </w:r>
    </w:p>
    <w:p w14:paraId="45DFDD80" w14:textId="33BAC0B0" w:rsidR="00702D3B" w:rsidRDefault="00702D3B">
      <w:pPr>
        <w:numPr>
          <w:ilvl w:val="0"/>
          <w:numId w:val="3"/>
        </w:numPr>
        <w:spacing w:after="0" w:line="276" w:lineRule="auto"/>
      </w:pPr>
      <w:r>
        <w:t>Leden onderschrijven de volgende waarden:</w:t>
      </w:r>
    </w:p>
    <w:p w14:paraId="3EC8B209" w14:textId="13E46594" w:rsidR="00702D3B" w:rsidRDefault="00702D3B">
      <w:pPr>
        <w:numPr>
          <w:ilvl w:val="1"/>
          <w:numId w:val="3"/>
        </w:numPr>
        <w:spacing w:after="0" w:line="276" w:lineRule="auto"/>
      </w:pPr>
      <w:proofErr w:type="gramStart"/>
      <w:r>
        <w:t>constructieve</w:t>
      </w:r>
      <w:proofErr w:type="gramEnd"/>
      <w:r>
        <w:t xml:space="preserve"> samenwerking</w:t>
      </w:r>
    </w:p>
    <w:p w14:paraId="4CFAAD2D" w14:textId="77A76A2D" w:rsidR="00702D3B" w:rsidRDefault="00702D3B">
      <w:pPr>
        <w:numPr>
          <w:ilvl w:val="1"/>
          <w:numId w:val="3"/>
        </w:numPr>
        <w:spacing w:after="0" w:line="276" w:lineRule="auto"/>
      </w:pPr>
      <w:proofErr w:type="gramStart"/>
      <w:r>
        <w:t>respectvolle</w:t>
      </w:r>
      <w:proofErr w:type="gramEnd"/>
      <w:r>
        <w:t xml:space="preserve"> omgang</w:t>
      </w:r>
    </w:p>
    <w:p w14:paraId="6E671A74" w14:textId="63323EFA" w:rsidR="00702D3B" w:rsidRDefault="00702D3B">
      <w:pPr>
        <w:numPr>
          <w:ilvl w:val="1"/>
          <w:numId w:val="3"/>
        </w:numPr>
        <w:spacing w:after="0" w:line="276" w:lineRule="auto"/>
      </w:pPr>
      <w:proofErr w:type="gramStart"/>
      <w:r>
        <w:t>politieke</w:t>
      </w:r>
      <w:proofErr w:type="gramEnd"/>
      <w:r>
        <w:t xml:space="preserve"> neutraliteit</w:t>
      </w:r>
    </w:p>
    <w:p w14:paraId="765AC209" w14:textId="046EC450" w:rsidR="00702D3B" w:rsidRDefault="00702D3B">
      <w:pPr>
        <w:numPr>
          <w:ilvl w:val="1"/>
          <w:numId w:val="3"/>
        </w:numPr>
        <w:spacing w:after="0" w:line="276" w:lineRule="auto"/>
      </w:pPr>
      <w:proofErr w:type="gramStart"/>
      <w:r>
        <w:t>aandacht</w:t>
      </w:r>
      <w:proofErr w:type="gramEnd"/>
      <w:r>
        <w:t xml:space="preserve"> voor het algemeen dorpsbelang</w:t>
      </w:r>
    </w:p>
    <w:p w14:paraId="0F9F6812" w14:textId="77777777" w:rsidR="00DB0B3A" w:rsidRPr="00E02C55" w:rsidRDefault="00DB0B3A" w:rsidP="00DB0B3A">
      <w:pPr>
        <w:spacing w:after="0" w:line="276" w:lineRule="auto"/>
        <w:ind w:left="720"/>
      </w:pPr>
    </w:p>
    <w:p w14:paraId="6CBFA603" w14:textId="094C6957" w:rsidR="00DB0B3A" w:rsidRPr="00E02C55" w:rsidRDefault="00DB0B3A" w:rsidP="00DB0B3A">
      <w:pPr>
        <w:spacing w:after="0" w:line="276" w:lineRule="auto"/>
        <w:rPr>
          <w:sz w:val="24"/>
          <w:szCs w:val="24"/>
        </w:rPr>
      </w:pPr>
      <w:r w:rsidRPr="00E02C55">
        <w:rPr>
          <w:b/>
          <w:bCs/>
          <w:sz w:val="24"/>
          <w:szCs w:val="24"/>
        </w:rPr>
        <w:t xml:space="preserve">Artikel 3. </w:t>
      </w:r>
      <w:r w:rsidR="00965003">
        <w:rPr>
          <w:b/>
          <w:bCs/>
          <w:sz w:val="24"/>
          <w:szCs w:val="24"/>
        </w:rPr>
        <w:t>Interne organisatie</w:t>
      </w:r>
    </w:p>
    <w:p w14:paraId="45B723E2" w14:textId="77777777" w:rsidR="00965003" w:rsidRPr="00965003" w:rsidRDefault="00965003" w:rsidP="00965003">
      <w:pPr>
        <w:spacing w:after="0" w:line="276" w:lineRule="auto"/>
      </w:pPr>
      <w:r>
        <w:t xml:space="preserve">Het </w:t>
      </w:r>
      <w:r w:rsidRPr="3DB5918B">
        <w:rPr>
          <w:b/>
          <w:bCs/>
        </w:rPr>
        <w:t>dagelijks bestuur</w:t>
      </w:r>
      <w:r>
        <w:t xml:space="preserve"> bestaat minimaal uit:</w:t>
      </w:r>
    </w:p>
    <w:p w14:paraId="7A59552F" w14:textId="77777777" w:rsidR="00965003" w:rsidRPr="00965003" w:rsidRDefault="00965003">
      <w:pPr>
        <w:numPr>
          <w:ilvl w:val="0"/>
          <w:numId w:val="4"/>
        </w:numPr>
        <w:spacing w:after="0" w:line="276" w:lineRule="auto"/>
      </w:pPr>
      <w:r w:rsidRPr="00965003">
        <w:t>Voorzitter: leidt vergaderingen, is eerste contactpersoon voor het lokaal bestuur.</w:t>
      </w:r>
    </w:p>
    <w:p w14:paraId="57FD8786" w14:textId="77777777" w:rsidR="00965003" w:rsidRPr="00965003" w:rsidRDefault="00965003">
      <w:pPr>
        <w:numPr>
          <w:ilvl w:val="0"/>
          <w:numId w:val="4"/>
        </w:numPr>
        <w:spacing w:after="0" w:line="276" w:lineRule="auto"/>
      </w:pPr>
      <w:r w:rsidRPr="00965003">
        <w:t>Secretaris: verzorgt de verslaggeving, agenda en planning.</w:t>
      </w:r>
    </w:p>
    <w:p w14:paraId="57A07868" w14:textId="77777777" w:rsidR="00965003" w:rsidRPr="00965003" w:rsidRDefault="00965003">
      <w:pPr>
        <w:numPr>
          <w:ilvl w:val="0"/>
          <w:numId w:val="4"/>
        </w:numPr>
        <w:spacing w:after="0" w:line="276" w:lineRule="auto"/>
      </w:pPr>
      <w:r w:rsidRPr="00965003">
        <w:t>Penningmeester: beheert de kas en budgetverantwoording.</w:t>
      </w:r>
    </w:p>
    <w:p w14:paraId="310273D4" w14:textId="1C949467" w:rsidR="00965003" w:rsidRPr="00965003" w:rsidRDefault="00965003">
      <w:pPr>
        <w:numPr>
          <w:ilvl w:val="0"/>
          <w:numId w:val="4"/>
        </w:numPr>
        <w:spacing w:after="0" w:line="276" w:lineRule="auto"/>
        <w:rPr>
          <w:highlight w:val="yellow"/>
        </w:rPr>
      </w:pPr>
      <w:r w:rsidRPr="00965003">
        <w:rPr>
          <w:highlight w:val="yellow"/>
        </w:rPr>
        <w:t xml:space="preserve">[Andere functies (bijv. communicatieverantwoordelijke, </w:t>
      </w:r>
      <w:proofErr w:type="spellStart"/>
      <w:r w:rsidRPr="00965003">
        <w:rPr>
          <w:highlight w:val="yellow"/>
        </w:rPr>
        <w:t>werkgroepcoördinator</w:t>
      </w:r>
      <w:proofErr w:type="spellEnd"/>
      <w:r w:rsidRPr="00965003">
        <w:rPr>
          <w:highlight w:val="yellow"/>
        </w:rPr>
        <w:t>…) kunnen door de Dorpsmakers zelf toegevoegd worden.]</w:t>
      </w:r>
    </w:p>
    <w:p w14:paraId="1930EC56" w14:textId="5A5CD7D9" w:rsidR="00965003" w:rsidRDefault="00965003">
      <w:pPr>
        <w:numPr>
          <w:ilvl w:val="0"/>
          <w:numId w:val="4"/>
        </w:numPr>
        <w:spacing w:after="0" w:line="276" w:lineRule="auto"/>
      </w:pPr>
      <w:r w:rsidRPr="00965003">
        <w:t xml:space="preserve">Het dagelijks bestuur wordt verkozen door de leden voor een periode van </w:t>
      </w:r>
      <w:r>
        <w:t>2 jaar</w:t>
      </w:r>
      <w:r w:rsidRPr="00965003">
        <w:t>. Herverkiezing is mogelijk.</w:t>
      </w:r>
    </w:p>
    <w:p w14:paraId="47916068" w14:textId="77777777" w:rsidR="00DB0B3A" w:rsidRPr="00E02C55" w:rsidRDefault="00DB0B3A" w:rsidP="00DB0B3A">
      <w:pPr>
        <w:spacing w:after="0" w:line="276" w:lineRule="auto"/>
        <w:ind w:left="720"/>
      </w:pPr>
    </w:p>
    <w:p w14:paraId="7F871C3F" w14:textId="571EDFBA" w:rsidR="00DB0B3A" w:rsidRPr="00E02C55" w:rsidRDefault="00DB0B3A" w:rsidP="00DB0B3A">
      <w:pPr>
        <w:spacing w:after="0" w:line="276" w:lineRule="auto"/>
        <w:rPr>
          <w:sz w:val="24"/>
          <w:szCs w:val="24"/>
        </w:rPr>
      </w:pPr>
      <w:r w:rsidRPr="00E02C55">
        <w:rPr>
          <w:b/>
          <w:bCs/>
          <w:sz w:val="24"/>
          <w:szCs w:val="24"/>
        </w:rPr>
        <w:t xml:space="preserve">Artikel 4. </w:t>
      </w:r>
      <w:r w:rsidR="00965003">
        <w:rPr>
          <w:b/>
          <w:bCs/>
          <w:sz w:val="24"/>
          <w:szCs w:val="24"/>
        </w:rPr>
        <w:t>Werking en vergaderingen</w:t>
      </w:r>
    </w:p>
    <w:p w14:paraId="7500EC84" w14:textId="0584528E" w:rsidR="00965003" w:rsidRPr="00965003" w:rsidRDefault="00965003">
      <w:pPr>
        <w:numPr>
          <w:ilvl w:val="0"/>
          <w:numId w:val="5"/>
        </w:numPr>
        <w:spacing w:after="0" w:line="276" w:lineRule="auto"/>
      </w:pPr>
      <w:r>
        <w:t>De Dorpsmakers vergaderen minstens 1 keer per kalenderjaar.</w:t>
      </w:r>
    </w:p>
    <w:p w14:paraId="1EA54640" w14:textId="26DBBAE0" w:rsidR="00965003" w:rsidRPr="00965003" w:rsidRDefault="00965003">
      <w:pPr>
        <w:numPr>
          <w:ilvl w:val="0"/>
          <w:numId w:val="5"/>
        </w:numPr>
        <w:spacing w:after="0" w:line="276" w:lineRule="auto"/>
      </w:pPr>
      <w:r w:rsidRPr="00965003">
        <w:t>Elke vergadering is open voor alle inwoners van het dorp.</w:t>
      </w:r>
    </w:p>
    <w:p w14:paraId="11BD9194" w14:textId="7520D536" w:rsidR="00965003" w:rsidRPr="00965003" w:rsidRDefault="00965003">
      <w:pPr>
        <w:numPr>
          <w:ilvl w:val="0"/>
          <w:numId w:val="5"/>
        </w:numPr>
        <w:spacing w:after="0" w:line="276" w:lineRule="auto"/>
      </w:pPr>
      <w:r w:rsidRPr="00965003">
        <w:t>De agenda wordt voorbereid door het dagelijks bestuur, met mogelijkheid voor het lokaal bestuur of inwoners om agendapunten aan te reiken.</w:t>
      </w:r>
    </w:p>
    <w:p w14:paraId="50E364D9" w14:textId="07A062CB" w:rsidR="00DB0B3A" w:rsidRDefault="00965003">
      <w:pPr>
        <w:numPr>
          <w:ilvl w:val="0"/>
          <w:numId w:val="5"/>
        </w:numPr>
        <w:spacing w:after="0" w:line="276" w:lineRule="auto"/>
      </w:pPr>
      <w:r w:rsidRPr="00965003">
        <w:lastRenderedPageBreak/>
        <w:t>Verslagen worden binnen 1 maand na de vergadering aan de participatieambtenaar bezorgd.</w:t>
      </w:r>
    </w:p>
    <w:p w14:paraId="65D9B7C5" w14:textId="77777777" w:rsidR="00965003" w:rsidRPr="00E02C55" w:rsidRDefault="00965003" w:rsidP="00965003">
      <w:pPr>
        <w:spacing w:after="0" w:line="276" w:lineRule="auto"/>
        <w:ind w:left="720"/>
      </w:pPr>
    </w:p>
    <w:p w14:paraId="6306F649" w14:textId="01291A17" w:rsidR="00DB0B3A" w:rsidRPr="00E02C55" w:rsidRDefault="00DB0B3A" w:rsidP="00DB0B3A">
      <w:pPr>
        <w:spacing w:after="0" w:line="276" w:lineRule="auto"/>
        <w:rPr>
          <w:sz w:val="24"/>
          <w:szCs w:val="24"/>
        </w:rPr>
      </w:pPr>
      <w:r w:rsidRPr="00E02C55">
        <w:rPr>
          <w:b/>
          <w:bCs/>
          <w:sz w:val="24"/>
          <w:szCs w:val="24"/>
        </w:rPr>
        <w:t xml:space="preserve">Artikel 5. </w:t>
      </w:r>
      <w:r w:rsidR="00965003">
        <w:rPr>
          <w:b/>
          <w:bCs/>
          <w:sz w:val="24"/>
          <w:szCs w:val="24"/>
        </w:rPr>
        <w:t>Werkgroepen</w:t>
      </w:r>
    </w:p>
    <w:p w14:paraId="40483BD8" w14:textId="69A122B8" w:rsidR="00965003" w:rsidRPr="00965003" w:rsidRDefault="00965003">
      <w:pPr>
        <w:numPr>
          <w:ilvl w:val="0"/>
          <w:numId w:val="6"/>
        </w:numPr>
        <w:spacing w:after="0" w:line="276" w:lineRule="auto"/>
      </w:pPr>
      <w:r w:rsidRPr="00965003">
        <w:t>Dorpsmakers kunnen tijdelijke of thematische werkgroepen oprichten (bv. mobiliteit, kermis, vergroening).</w:t>
      </w:r>
    </w:p>
    <w:p w14:paraId="02FB894A" w14:textId="37DBD7E1" w:rsidR="00965003" w:rsidRPr="00965003" w:rsidRDefault="00965003">
      <w:pPr>
        <w:numPr>
          <w:ilvl w:val="0"/>
          <w:numId w:val="6"/>
        </w:numPr>
        <w:spacing w:after="0" w:line="276" w:lineRule="auto"/>
      </w:pPr>
      <w:r w:rsidRPr="00965003">
        <w:t>Deze zijn toegankelijk voor alle geïnteresseerde bewoners.</w:t>
      </w:r>
    </w:p>
    <w:p w14:paraId="37ADEE3E" w14:textId="07F5A0D1" w:rsidR="00DB0B3A" w:rsidRDefault="00965003">
      <w:pPr>
        <w:numPr>
          <w:ilvl w:val="0"/>
          <w:numId w:val="6"/>
        </w:numPr>
        <w:spacing w:after="0" w:line="276" w:lineRule="auto"/>
      </w:pPr>
      <w:r w:rsidRPr="00965003">
        <w:t>Werkgroepen werken zelfstandig, maar koppelen terug naar het dagelijks bestuur.</w:t>
      </w:r>
    </w:p>
    <w:p w14:paraId="7B5F603D" w14:textId="77777777" w:rsidR="00965003" w:rsidRPr="00E02C55" w:rsidRDefault="00965003" w:rsidP="00965003">
      <w:pPr>
        <w:spacing w:after="0" w:line="276" w:lineRule="auto"/>
        <w:ind w:left="720"/>
      </w:pPr>
    </w:p>
    <w:p w14:paraId="5BB1D4D6" w14:textId="35B14C89" w:rsidR="00DB0B3A" w:rsidRPr="00E02C55" w:rsidRDefault="00DB0B3A" w:rsidP="00DB0B3A">
      <w:pPr>
        <w:spacing w:after="0" w:line="276" w:lineRule="auto"/>
        <w:rPr>
          <w:sz w:val="24"/>
          <w:szCs w:val="24"/>
        </w:rPr>
      </w:pPr>
      <w:r w:rsidRPr="00E02C55">
        <w:rPr>
          <w:b/>
          <w:bCs/>
          <w:sz w:val="24"/>
          <w:szCs w:val="24"/>
        </w:rPr>
        <w:t xml:space="preserve">Artikel </w:t>
      </w:r>
      <w:r w:rsidR="00CC3755">
        <w:rPr>
          <w:b/>
          <w:bCs/>
          <w:sz w:val="24"/>
          <w:szCs w:val="24"/>
        </w:rPr>
        <w:t>6</w:t>
      </w:r>
      <w:r w:rsidRPr="00E02C55">
        <w:rPr>
          <w:b/>
          <w:bCs/>
          <w:sz w:val="24"/>
          <w:szCs w:val="24"/>
        </w:rPr>
        <w:t>. Adviesverlening</w:t>
      </w:r>
    </w:p>
    <w:p w14:paraId="503EFF51" w14:textId="77777777" w:rsidR="00DB0B3A" w:rsidRPr="00E02C55" w:rsidRDefault="00DB0B3A">
      <w:pPr>
        <w:numPr>
          <w:ilvl w:val="0"/>
          <w:numId w:val="7"/>
        </w:numPr>
        <w:spacing w:after="0" w:line="276" w:lineRule="auto"/>
      </w:pPr>
      <w:r w:rsidRPr="00E02C55">
        <w:t>Adviezen kunnen op eigen initiatief of op vraag van het bestuur worden geformuleerd.</w:t>
      </w:r>
    </w:p>
    <w:p w14:paraId="1BD59DA5" w14:textId="1F0180D6" w:rsidR="00DB0B3A" w:rsidRPr="00E02C55" w:rsidRDefault="00DB0B3A">
      <w:pPr>
        <w:numPr>
          <w:ilvl w:val="0"/>
          <w:numId w:val="7"/>
        </w:numPr>
        <w:spacing w:after="0" w:line="276" w:lineRule="auto"/>
      </w:pPr>
      <w:r>
        <w:t>Elk advies bevat een korte analyse, argumentatie en eventuele minderheidsstandpunten.</w:t>
      </w:r>
    </w:p>
    <w:p w14:paraId="6D0D86E6" w14:textId="34981549" w:rsidR="00DB0B3A" w:rsidRDefault="00DB0B3A">
      <w:pPr>
        <w:numPr>
          <w:ilvl w:val="0"/>
          <w:numId w:val="7"/>
        </w:numPr>
        <w:spacing w:after="0" w:line="276" w:lineRule="auto"/>
      </w:pPr>
      <w:r>
        <w:t>Adviezen worden</w:t>
      </w:r>
      <w:r w:rsidR="002147B1">
        <w:t xml:space="preserve"> schriftelijk (via post of mail) </w:t>
      </w:r>
      <w:r>
        <w:t xml:space="preserve">bezorgd aan de </w:t>
      </w:r>
      <w:r w:rsidR="00965003">
        <w:t>participatieambtenaar</w:t>
      </w:r>
      <w:r>
        <w:t>.</w:t>
      </w:r>
    </w:p>
    <w:p w14:paraId="05C3EDD6" w14:textId="77777777" w:rsidR="00DB0B3A" w:rsidRPr="00E02C55" w:rsidRDefault="00DB0B3A" w:rsidP="00DB0B3A">
      <w:pPr>
        <w:spacing w:after="0" w:line="276" w:lineRule="auto"/>
        <w:ind w:left="720"/>
      </w:pPr>
    </w:p>
    <w:p w14:paraId="3AFD1C18" w14:textId="2C4B97B9" w:rsidR="00DB0B3A" w:rsidRPr="00E02C55" w:rsidRDefault="00DB0B3A" w:rsidP="00DB0B3A">
      <w:pPr>
        <w:spacing w:after="0" w:line="276" w:lineRule="auto"/>
        <w:rPr>
          <w:sz w:val="24"/>
          <w:szCs w:val="24"/>
        </w:rPr>
      </w:pPr>
      <w:r w:rsidRPr="00E02C55">
        <w:rPr>
          <w:b/>
          <w:bCs/>
          <w:sz w:val="24"/>
          <w:szCs w:val="24"/>
        </w:rPr>
        <w:t xml:space="preserve">Artikel </w:t>
      </w:r>
      <w:r w:rsidR="00CC3755">
        <w:rPr>
          <w:b/>
          <w:bCs/>
          <w:sz w:val="24"/>
          <w:szCs w:val="24"/>
        </w:rPr>
        <w:t>7</w:t>
      </w:r>
      <w:r w:rsidRPr="00E02C55">
        <w:rPr>
          <w:b/>
          <w:bCs/>
          <w:sz w:val="24"/>
          <w:szCs w:val="24"/>
        </w:rPr>
        <w:t>. Activiteiten</w:t>
      </w:r>
    </w:p>
    <w:p w14:paraId="11591E0A" w14:textId="77777777" w:rsidR="00965003" w:rsidRPr="00DB0B3A" w:rsidRDefault="00965003">
      <w:pPr>
        <w:pStyle w:val="Lijstalinea"/>
        <w:numPr>
          <w:ilvl w:val="0"/>
          <w:numId w:val="8"/>
        </w:numPr>
      </w:pPr>
      <w:r w:rsidRPr="00DB0B3A">
        <w:t xml:space="preserve">Activiteiten kunnen georganiseerd worden als aan alle volgende voorwaarden is voldaan: </w:t>
      </w:r>
    </w:p>
    <w:p w14:paraId="22E21451" w14:textId="77777777" w:rsidR="00965003" w:rsidRPr="00DB0B3A" w:rsidRDefault="00965003">
      <w:pPr>
        <w:pStyle w:val="Lijstalinea"/>
        <w:numPr>
          <w:ilvl w:val="1"/>
          <w:numId w:val="8"/>
        </w:numPr>
      </w:pPr>
      <w:r w:rsidRPr="00DB0B3A">
        <w:t xml:space="preserve">De activiteit </w:t>
      </w:r>
      <w:r>
        <w:t>wordt georganiseerd in het eigen dorp</w:t>
      </w:r>
      <w:r w:rsidRPr="00DB0B3A">
        <w:t xml:space="preserve">; </w:t>
      </w:r>
    </w:p>
    <w:p w14:paraId="3C39A8D9" w14:textId="77777777" w:rsidR="00215A75" w:rsidRDefault="00965003">
      <w:pPr>
        <w:pStyle w:val="Lijstalinea"/>
        <w:numPr>
          <w:ilvl w:val="1"/>
          <w:numId w:val="1"/>
        </w:numPr>
      </w:pPr>
      <w:r w:rsidRPr="00DB0B3A">
        <w:t xml:space="preserve">De activiteit is afgestemd op een behoefte in </w:t>
      </w:r>
      <w:r>
        <w:t>het dorp</w:t>
      </w:r>
      <w:r w:rsidRPr="00DB0B3A">
        <w:t xml:space="preserve"> </w:t>
      </w:r>
      <w:r w:rsidR="00215A75">
        <w:t>en/of er kan samengewerkt worden met een andere vereniging, organisatie of instelling</w:t>
      </w:r>
    </w:p>
    <w:p w14:paraId="4DC43C3B" w14:textId="77777777" w:rsidR="007A4DFD" w:rsidRDefault="007A4DFD">
      <w:pPr>
        <w:pStyle w:val="Lijstalinea"/>
        <w:numPr>
          <w:ilvl w:val="1"/>
          <w:numId w:val="8"/>
        </w:numPr>
      </w:pPr>
      <w:r>
        <w:t>De activiteit wordt aangevraagd via het evenementenloket en wordt zo ter goedkeuring voorgelegd aan het college van burgemeester en schepenen.</w:t>
      </w:r>
    </w:p>
    <w:p w14:paraId="695EB46B" w14:textId="77777777" w:rsidR="00965003" w:rsidRDefault="00965003">
      <w:pPr>
        <w:pStyle w:val="Lijstalinea"/>
        <w:numPr>
          <w:ilvl w:val="0"/>
          <w:numId w:val="8"/>
        </w:numPr>
        <w:spacing w:after="0" w:line="276" w:lineRule="auto"/>
      </w:pPr>
      <w:r>
        <w:t>Dorpsmakers beheren een eigen kassa en mogen activiteiten organiseren om deze te spijzen. Op deze manier financieren ze hun eigen werking en is er meer ruimte om activiteiten te organiseren en projecten te realiseren.</w:t>
      </w:r>
    </w:p>
    <w:p w14:paraId="713C4B94" w14:textId="77777777" w:rsidR="00965003" w:rsidRDefault="00965003">
      <w:pPr>
        <w:numPr>
          <w:ilvl w:val="0"/>
          <w:numId w:val="8"/>
        </w:numPr>
        <w:spacing w:after="0" w:line="276" w:lineRule="auto"/>
      </w:pPr>
      <w:r>
        <w:t>Elke activiteit die door de Dorpsmakers georganiseerd wordt, wordt aangekondigd als: "Een organisatie van [naam Dorpsmakers] in samenwerking met het lokaal bestuur Pajottegem".</w:t>
      </w:r>
    </w:p>
    <w:p w14:paraId="3A8068D4" w14:textId="77777777" w:rsidR="00965003" w:rsidRDefault="00965003" w:rsidP="00965003">
      <w:pPr>
        <w:spacing w:after="0" w:line="276" w:lineRule="auto"/>
        <w:rPr>
          <w:b/>
          <w:bCs/>
          <w:sz w:val="24"/>
          <w:szCs w:val="24"/>
        </w:rPr>
      </w:pPr>
    </w:p>
    <w:p w14:paraId="4279149E" w14:textId="3D5B9511" w:rsidR="00965003" w:rsidRPr="00965003" w:rsidRDefault="00965003" w:rsidP="00965003">
      <w:pPr>
        <w:spacing w:after="0" w:line="276" w:lineRule="auto"/>
        <w:rPr>
          <w:sz w:val="24"/>
          <w:szCs w:val="24"/>
        </w:rPr>
      </w:pPr>
      <w:r w:rsidRPr="00965003">
        <w:rPr>
          <w:b/>
          <w:bCs/>
          <w:sz w:val="24"/>
          <w:szCs w:val="24"/>
        </w:rPr>
        <w:t xml:space="preserve">Artikel </w:t>
      </w:r>
      <w:r w:rsidR="00CC3755">
        <w:rPr>
          <w:b/>
          <w:bCs/>
          <w:sz w:val="24"/>
          <w:szCs w:val="24"/>
        </w:rPr>
        <w:t>8</w:t>
      </w:r>
      <w:r w:rsidRPr="00965003">
        <w:rPr>
          <w:b/>
          <w:bCs/>
          <w:sz w:val="24"/>
          <w:szCs w:val="24"/>
        </w:rPr>
        <w:t xml:space="preserve">. </w:t>
      </w:r>
      <w:r>
        <w:rPr>
          <w:b/>
          <w:bCs/>
          <w:sz w:val="24"/>
          <w:szCs w:val="24"/>
        </w:rPr>
        <w:t>Communicatie</w:t>
      </w:r>
    </w:p>
    <w:p w14:paraId="5BB85406" w14:textId="77777777" w:rsidR="00965003" w:rsidRDefault="00965003">
      <w:pPr>
        <w:pStyle w:val="Lijstalinea"/>
        <w:numPr>
          <w:ilvl w:val="0"/>
          <w:numId w:val="12"/>
        </w:numPr>
        <w:spacing w:after="0" w:line="276" w:lineRule="auto"/>
      </w:pPr>
      <w:r>
        <w:t>Communicatie verloopt transparant, inclusief en respectvol.</w:t>
      </w:r>
    </w:p>
    <w:p w14:paraId="411ED069" w14:textId="4355EF4F" w:rsidR="00965003" w:rsidRDefault="00965003">
      <w:pPr>
        <w:pStyle w:val="Lijstalinea"/>
        <w:numPr>
          <w:ilvl w:val="0"/>
          <w:numId w:val="12"/>
        </w:numPr>
        <w:spacing w:after="0" w:line="276" w:lineRule="auto"/>
      </w:pPr>
      <w:r>
        <w:t>Alle verslagen worden gedeeld via de gemeentelijke website.</w:t>
      </w:r>
    </w:p>
    <w:p w14:paraId="407488C0" w14:textId="77777777" w:rsidR="00965003" w:rsidRDefault="00965003">
      <w:pPr>
        <w:pStyle w:val="Lijstalinea"/>
        <w:numPr>
          <w:ilvl w:val="0"/>
          <w:numId w:val="12"/>
        </w:numPr>
        <w:spacing w:after="0" w:line="276" w:lineRule="auto"/>
      </w:pPr>
      <w:r>
        <w:t xml:space="preserve">Interne communicatie verloopt via </w:t>
      </w:r>
      <w:r w:rsidRPr="00965003">
        <w:rPr>
          <w:highlight w:val="yellow"/>
        </w:rPr>
        <w:t>[kanaal invullen, bv. mail, WhatsAppgroep, …]</w:t>
      </w:r>
      <w:r>
        <w:t>.</w:t>
      </w:r>
    </w:p>
    <w:p w14:paraId="5EAA3218" w14:textId="7ACFF176" w:rsidR="00965003" w:rsidRPr="00DB0B3A" w:rsidRDefault="00965003">
      <w:pPr>
        <w:pStyle w:val="Lijstalinea"/>
        <w:numPr>
          <w:ilvl w:val="0"/>
          <w:numId w:val="12"/>
        </w:numPr>
        <w:spacing w:after="0" w:line="276" w:lineRule="auto"/>
      </w:pPr>
      <w:r>
        <w:t>Externe communicatie via gemeentelijke kanalen gebeurt in overleg met de participatieambtenaar.</w:t>
      </w:r>
    </w:p>
    <w:p w14:paraId="1DAFEFAD" w14:textId="77777777" w:rsidR="00DB0B3A" w:rsidRPr="00E02C55" w:rsidRDefault="00DB0B3A" w:rsidP="00DB0B3A">
      <w:pPr>
        <w:spacing w:after="0" w:line="276" w:lineRule="auto"/>
        <w:ind w:left="720"/>
      </w:pPr>
    </w:p>
    <w:p w14:paraId="1BFD49F7" w14:textId="75831379" w:rsidR="00DB0B3A" w:rsidRPr="00E02C55" w:rsidRDefault="00DB0B3A" w:rsidP="00DB0B3A">
      <w:pPr>
        <w:spacing w:after="0" w:line="276" w:lineRule="auto"/>
        <w:rPr>
          <w:sz w:val="24"/>
          <w:szCs w:val="24"/>
        </w:rPr>
      </w:pPr>
      <w:r w:rsidRPr="00E02C55">
        <w:rPr>
          <w:b/>
          <w:bCs/>
          <w:sz w:val="24"/>
          <w:szCs w:val="24"/>
        </w:rPr>
        <w:t xml:space="preserve">Artikel </w:t>
      </w:r>
      <w:r w:rsidR="00CC3755">
        <w:rPr>
          <w:b/>
          <w:bCs/>
          <w:sz w:val="24"/>
          <w:szCs w:val="24"/>
        </w:rPr>
        <w:t>9</w:t>
      </w:r>
      <w:r w:rsidRPr="00E02C55">
        <w:rPr>
          <w:b/>
          <w:bCs/>
          <w:sz w:val="24"/>
          <w:szCs w:val="24"/>
        </w:rPr>
        <w:t>. Financieel beheer</w:t>
      </w:r>
    </w:p>
    <w:p w14:paraId="5F0B3948" w14:textId="179D88CA" w:rsidR="00DB0B3A" w:rsidRPr="00E02C55" w:rsidRDefault="00965003">
      <w:pPr>
        <w:numPr>
          <w:ilvl w:val="0"/>
          <w:numId w:val="9"/>
        </w:numPr>
        <w:spacing w:after="0" w:line="276" w:lineRule="auto"/>
      </w:pPr>
      <w:r>
        <w:t>De Dorpsmakers ontvangen</w:t>
      </w:r>
      <w:r w:rsidR="00DB0B3A">
        <w:t xml:space="preserve"> een werkingsbudget van</w:t>
      </w:r>
      <w:r>
        <w:t xml:space="preserve"> </w:t>
      </w:r>
      <w:r w:rsidR="00DB0B3A">
        <w:t>750 euro/jaar.</w:t>
      </w:r>
    </w:p>
    <w:p w14:paraId="4CA173F8" w14:textId="6AC574CF" w:rsidR="00DB0B3A" w:rsidRPr="00E02C55" w:rsidRDefault="00DB0B3A">
      <w:pPr>
        <w:numPr>
          <w:ilvl w:val="0"/>
          <w:numId w:val="9"/>
        </w:numPr>
        <w:spacing w:after="0" w:line="276" w:lineRule="auto"/>
      </w:pPr>
      <w:r w:rsidRPr="00E02C55">
        <w:t>De penningmeester houdt een overzicht bij van uitgaven</w:t>
      </w:r>
      <w:r w:rsidR="00A9765D">
        <w:t xml:space="preserve"> en legt dit jaarlijks voo</w:t>
      </w:r>
      <w:r w:rsidR="003C7CAD">
        <w:t>r aan het college</w:t>
      </w:r>
      <w:r w:rsidRPr="00E02C55">
        <w:t>.</w:t>
      </w:r>
      <w:r w:rsidR="003C7CAD">
        <w:t xml:space="preserve"> Dit financieel verslag is een vereiste voor het verkrijgen van het jaarlijkse werkingsbudget.</w:t>
      </w:r>
    </w:p>
    <w:p w14:paraId="3948B3E0" w14:textId="77777777" w:rsidR="00DB0B3A" w:rsidRPr="00E02C55" w:rsidRDefault="00DB0B3A" w:rsidP="009E02F2">
      <w:pPr>
        <w:spacing w:after="0" w:line="276" w:lineRule="auto"/>
        <w:ind w:left="360"/>
      </w:pPr>
    </w:p>
    <w:p w14:paraId="137D98BB" w14:textId="467408DA" w:rsidR="00DB0B3A" w:rsidRPr="00E02C55" w:rsidRDefault="00DB0B3A" w:rsidP="00DB0B3A">
      <w:pPr>
        <w:spacing w:after="0" w:line="276" w:lineRule="auto"/>
        <w:rPr>
          <w:sz w:val="24"/>
          <w:szCs w:val="24"/>
        </w:rPr>
      </w:pPr>
      <w:r w:rsidRPr="00E02C55">
        <w:rPr>
          <w:b/>
          <w:bCs/>
          <w:sz w:val="24"/>
          <w:szCs w:val="24"/>
        </w:rPr>
        <w:t>Artikel 1</w:t>
      </w:r>
      <w:r w:rsidR="00CC3755">
        <w:rPr>
          <w:b/>
          <w:bCs/>
          <w:sz w:val="24"/>
          <w:szCs w:val="24"/>
        </w:rPr>
        <w:t>0</w:t>
      </w:r>
      <w:r w:rsidRPr="00E02C55">
        <w:rPr>
          <w:b/>
          <w:bCs/>
          <w:sz w:val="24"/>
          <w:szCs w:val="24"/>
        </w:rPr>
        <w:t>. Ondersteuning door het lokaal bestuur</w:t>
      </w:r>
    </w:p>
    <w:p w14:paraId="3EC3E77A" w14:textId="77777777" w:rsidR="003C0BB3" w:rsidRDefault="003C0BB3">
      <w:pPr>
        <w:numPr>
          <w:ilvl w:val="0"/>
          <w:numId w:val="10"/>
        </w:numPr>
        <w:spacing w:after="0" w:line="276" w:lineRule="auto"/>
      </w:pPr>
      <w:r w:rsidRPr="003C0BB3">
        <w:t>De Dorpsmakers erkennen de rol van de participatieambtenaar als schakel met het lokaal bestuur.</w:t>
      </w:r>
    </w:p>
    <w:p w14:paraId="12804440" w14:textId="77777777" w:rsidR="003C0BB3" w:rsidRDefault="003C0BB3">
      <w:pPr>
        <w:numPr>
          <w:ilvl w:val="0"/>
          <w:numId w:val="10"/>
        </w:numPr>
        <w:spacing w:after="0" w:line="276" w:lineRule="auto"/>
      </w:pPr>
      <w:r>
        <w:lastRenderedPageBreak/>
        <w:t>Dorpsmakers kunnen materiaal aanvragen bij de gemeentelijke uitleendienst ter ondersteuning van hun activiteiten.</w:t>
      </w:r>
    </w:p>
    <w:p w14:paraId="5836B365" w14:textId="12E3F655" w:rsidR="00DB0B3A" w:rsidRDefault="00DB0B3A">
      <w:pPr>
        <w:numPr>
          <w:ilvl w:val="0"/>
          <w:numId w:val="10"/>
        </w:numPr>
        <w:spacing w:after="0" w:line="276" w:lineRule="auto"/>
      </w:pPr>
      <w:r>
        <w:t xml:space="preserve">Leden zijn verzekerd via </w:t>
      </w:r>
      <w:r w:rsidR="00540610">
        <w:t>het lokaal bestuur (burgerlijke aansprakelijkheid en lichamelijke ongevallen).</w:t>
      </w:r>
    </w:p>
    <w:p w14:paraId="0FAE2089" w14:textId="77777777" w:rsidR="00DB0B3A" w:rsidRDefault="00DB0B3A" w:rsidP="003C0BB3">
      <w:pPr>
        <w:spacing w:after="0" w:line="276" w:lineRule="auto"/>
      </w:pPr>
    </w:p>
    <w:p w14:paraId="0957FCED" w14:textId="2E6EEE6B" w:rsidR="003C0BB3" w:rsidRPr="00E02C55" w:rsidRDefault="003C0BB3" w:rsidP="003C0BB3">
      <w:pPr>
        <w:spacing w:after="0" w:line="276" w:lineRule="auto"/>
        <w:rPr>
          <w:sz w:val="24"/>
          <w:szCs w:val="24"/>
        </w:rPr>
      </w:pPr>
      <w:r w:rsidRPr="00E02C55">
        <w:rPr>
          <w:b/>
          <w:bCs/>
          <w:sz w:val="24"/>
          <w:szCs w:val="24"/>
        </w:rPr>
        <w:t>Artikel 1</w:t>
      </w:r>
      <w:r w:rsidR="00CC3755">
        <w:rPr>
          <w:b/>
          <w:bCs/>
          <w:sz w:val="24"/>
          <w:szCs w:val="24"/>
        </w:rPr>
        <w:t>1</w:t>
      </w:r>
      <w:r w:rsidRPr="00E02C55">
        <w:rPr>
          <w:b/>
          <w:bCs/>
          <w:sz w:val="24"/>
          <w:szCs w:val="24"/>
        </w:rPr>
        <w:t xml:space="preserve">. </w:t>
      </w:r>
      <w:r>
        <w:rPr>
          <w:b/>
          <w:bCs/>
          <w:sz w:val="24"/>
          <w:szCs w:val="24"/>
        </w:rPr>
        <w:t>Evaluatie en wijzigingen</w:t>
      </w:r>
    </w:p>
    <w:p w14:paraId="45743480" w14:textId="4232A86D" w:rsidR="003C0BB3" w:rsidRDefault="003C0BB3">
      <w:pPr>
        <w:numPr>
          <w:ilvl w:val="0"/>
          <w:numId w:val="11"/>
        </w:numPr>
        <w:spacing w:after="0" w:line="276" w:lineRule="auto"/>
      </w:pPr>
      <w:r>
        <w:t>Dit reglement kan gewijzigd worden na goedkeuring van de meerderheid van aanwezige leden op een vergadering.</w:t>
      </w:r>
    </w:p>
    <w:p w14:paraId="55E0F387" w14:textId="77777777" w:rsidR="003C0BB3" w:rsidRDefault="003C0BB3">
      <w:pPr>
        <w:numPr>
          <w:ilvl w:val="0"/>
          <w:numId w:val="11"/>
        </w:numPr>
        <w:spacing w:after="0" w:line="276" w:lineRule="auto"/>
      </w:pPr>
      <w:r>
        <w:t>Elke wijziging wordt ter kennis gebracht aan het lokaal bestuur.</w:t>
      </w:r>
    </w:p>
    <w:p w14:paraId="0F8EC8E6" w14:textId="2C75E72E" w:rsidR="003C0BB3" w:rsidRPr="00E02C55" w:rsidRDefault="003C0BB3">
      <w:pPr>
        <w:numPr>
          <w:ilvl w:val="0"/>
          <w:numId w:val="11"/>
        </w:numPr>
        <w:spacing w:after="0" w:line="276" w:lineRule="auto"/>
      </w:pPr>
      <w:r>
        <w:t>Jaarlijks kan de werking geëvalueerd worden.</w:t>
      </w:r>
    </w:p>
    <w:p w14:paraId="49241C21" w14:textId="77777777" w:rsidR="003C0BB3" w:rsidRPr="00E02C55" w:rsidRDefault="003C0BB3" w:rsidP="003C0BB3">
      <w:pPr>
        <w:spacing w:after="0" w:line="276" w:lineRule="auto"/>
      </w:pPr>
    </w:p>
    <w:p w14:paraId="5B0E1561" w14:textId="1416A71F" w:rsidR="003C0BB3" w:rsidRDefault="00DB0B3A" w:rsidP="003C0BB3">
      <w:pPr>
        <w:spacing w:after="0" w:line="276" w:lineRule="auto"/>
        <w:rPr>
          <w:sz w:val="24"/>
          <w:szCs w:val="24"/>
        </w:rPr>
      </w:pPr>
      <w:r w:rsidRPr="00E02C55">
        <w:rPr>
          <w:b/>
          <w:bCs/>
          <w:sz w:val="24"/>
          <w:szCs w:val="24"/>
        </w:rPr>
        <w:t xml:space="preserve">Artikel </w:t>
      </w:r>
      <w:r w:rsidR="00CC3755">
        <w:rPr>
          <w:b/>
          <w:bCs/>
          <w:sz w:val="24"/>
          <w:szCs w:val="24"/>
        </w:rPr>
        <w:t>12</w:t>
      </w:r>
      <w:r w:rsidRPr="00E02C55">
        <w:rPr>
          <w:b/>
          <w:bCs/>
          <w:sz w:val="24"/>
          <w:szCs w:val="24"/>
        </w:rPr>
        <w:t>. Slotbepalingen</w:t>
      </w:r>
    </w:p>
    <w:p w14:paraId="5A9BD747" w14:textId="441608FC" w:rsidR="003C0BB3" w:rsidRPr="003C0BB3" w:rsidRDefault="003C0BB3" w:rsidP="003C0BB3">
      <w:pPr>
        <w:spacing w:after="0" w:line="276" w:lineRule="auto"/>
        <w:rPr>
          <w:sz w:val="24"/>
          <w:szCs w:val="24"/>
        </w:rPr>
      </w:pPr>
      <w:r>
        <w:t xml:space="preserve">Met dit reglement verklaren de Dorpsmakers </w:t>
      </w:r>
      <w:r w:rsidRPr="00CC3755">
        <w:rPr>
          <w:highlight w:val="yellow"/>
        </w:rPr>
        <w:t>[naam dorp]</w:t>
      </w:r>
      <w:r>
        <w:t xml:space="preserve"> zich akkoord met de waarden en afspraken zoals vastgelegd in het algemeen kader Dorpsmakers Pajottegem.</w:t>
      </w:r>
    </w:p>
    <w:p w14:paraId="5888627B" w14:textId="77777777" w:rsidR="000E2E4D" w:rsidRDefault="003C0BB3" w:rsidP="00DB0B3A">
      <w:pPr>
        <w:spacing w:after="0" w:line="276" w:lineRule="auto"/>
      </w:pPr>
      <w:r>
        <w:t>Zij verbinden zich ertoe om positief, open en geëngageerd bij te dragen aan de leefbaarheid van hun dorp</w:t>
      </w:r>
      <w:r w:rsidR="00540610">
        <w:t xml:space="preserve"> dat in harmonie met de and</w:t>
      </w:r>
      <w:r w:rsidR="000E2E4D">
        <w:t xml:space="preserve">ere dorpen deel uitmaakt van de (fusie)gemeente Pajottegem. </w:t>
      </w:r>
    </w:p>
    <w:p w14:paraId="70264C1A" w14:textId="77777777" w:rsidR="000E2E4D" w:rsidRDefault="000E2E4D" w:rsidP="00DB0B3A">
      <w:pPr>
        <w:spacing w:after="0" w:line="276" w:lineRule="auto"/>
      </w:pPr>
    </w:p>
    <w:p w14:paraId="78190123" w14:textId="77777777" w:rsidR="000E2E4D" w:rsidRDefault="000E2E4D" w:rsidP="00DB0B3A">
      <w:pPr>
        <w:spacing w:after="0" w:line="276" w:lineRule="auto"/>
      </w:pPr>
    </w:p>
    <w:p w14:paraId="32A35CBE" w14:textId="033700CC" w:rsidR="00DB0B3A" w:rsidRPr="00E02C55" w:rsidRDefault="00DB0B3A" w:rsidP="00DB0B3A">
      <w:pPr>
        <w:spacing w:after="0" w:line="276" w:lineRule="auto"/>
      </w:pPr>
      <w:r w:rsidRPr="00E02C55">
        <w:t xml:space="preserve">Goedgekeurd op </w:t>
      </w:r>
      <w:r w:rsidRPr="00E02C55">
        <w:rPr>
          <w:highlight w:val="yellow"/>
        </w:rPr>
        <w:t>[datum]</w:t>
      </w:r>
      <w:r w:rsidRPr="00E02C55">
        <w:t xml:space="preserve"> door </w:t>
      </w:r>
      <w:r w:rsidR="003C0BB3">
        <w:t xml:space="preserve">Dorpsmakers </w:t>
      </w:r>
      <w:r w:rsidRPr="00E02C55">
        <w:rPr>
          <w:highlight w:val="yellow"/>
        </w:rPr>
        <w:t>[</w:t>
      </w:r>
      <w:r w:rsidR="001F33D6" w:rsidRPr="001F33D6">
        <w:rPr>
          <w:highlight w:val="yellow"/>
        </w:rPr>
        <w:t>n</w:t>
      </w:r>
      <w:r w:rsidRPr="00E02C55">
        <w:rPr>
          <w:highlight w:val="yellow"/>
        </w:rPr>
        <w:t xml:space="preserve">aam </w:t>
      </w:r>
      <w:r w:rsidR="003C0BB3">
        <w:rPr>
          <w:highlight w:val="yellow"/>
        </w:rPr>
        <w:t>dorp</w:t>
      </w:r>
      <w:r w:rsidRPr="00E02C55">
        <w:rPr>
          <w:highlight w:val="yellow"/>
        </w:rPr>
        <w:t>]</w:t>
      </w:r>
      <w:r w:rsidRPr="00E02C55">
        <w:t xml:space="preserve"> en voorgelegd aan </w:t>
      </w:r>
      <w:r w:rsidR="009E02F2">
        <w:t>de gemeenteraad</w:t>
      </w:r>
      <w:r w:rsidRPr="00E02C55">
        <w:t>.</w:t>
      </w:r>
    </w:p>
    <w:p w14:paraId="4029B160" w14:textId="77777777" w:rsidR="00DB0B3A" w:rsidRDefault="00DB0B3A" w:rsidP="00DB0B3A"/>
    <w:p w14:paraId="22C24DA1" w14:textId="06A88A76" w:rsidR="00693AAB" w:rsidRDefault="00693AAB"/>
    <w:sectPr w:rsidR="00693AA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2CBC"/>
    <w:multiLevelType w:val="multilevel"/>
    <w:tmpl w:val="D76C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B2447D"/>
    <w:multiLevelType w:val="multilevel"/>
    <w:tmpl w:val="880C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F20EF"/>
    <w:multiLevelType w:val="multilevel"/>
    <w:tmpl w:val="4D9A6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23F9C"/>
    <w:multiLevelType w:val="hybridMultilevel"/>
    <w:tmpl w:val="0D34F5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7773D36"/>
    <w:multiLevelType w:val="multilevel"/>
    <w:tmpl w:val="1FBCD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AB6229"/>
    <w:multiLevelType w:val="multilevel"/>
    <w:tmpl w:val="F656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D40D80"/>
    <w:multiLevelType w:val="multilevel"/>
    <w:tmpl w:val="143E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F746C5"/>
    <w:multiLevelType w:val="multilevel"/>
    <w:tmpl w:val="7BD04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9616E0"/>
    <w:multiLevelType w:val="multilevel"/>
    <w:tmpl w:val="7AA8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0F57BF"/>
    <w:multiLevelType w:val="multilevel"/>
    <w:tmpl w:val="198C9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A2336C"/>
    <w:multiLevelType w:val="multilevel"/>
    <w:tmpl w:val="D136B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511367"/>
    <w:multiLevelType w:val="multilevel"/>
    <w:tmpl w:val="28F825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922016">
    <w:abstractNumId w:val="4"/>
  </w:num>
  <w:num w:numId="2" w16cid:durableId="1360004775">
    <w:abstractNumId w:val="2"/>
  </w:num>
  <w:num w:numId="3" w16cid:durableId="793910615">
    <w:abstractNumId w:val="8"/>
  </w:num>
  <w:num w:numId="4" w16cid:durableId="739788630">
    <w:abstractNumId w:val="6"/>
  </w:num>
  <w:num w:numId="5" w16cid:durableId="1505778835">
    <w:abstractNumId w:val="11"/>
  </w:num>
  <w:num w:numId="6" w16cid:durableId="1235621692">
    <w:abstractNumId w:val="5"/>
  </w:num>
  <w:num w:numId="7" w16cid:durableId="1693335911">
    <w:abstractNumId w:val="0"/>
  </w:num>
  <w:num w:numId="8" w16cid:durableId="457264995">
    <w:abstractNumId w:val="10"/>
  </w:num>
  <w:num w:numId="9" w16cid:durableId="2085444832">
    <w:abstractNumId w:val="7"/>
  </w:num>
  <w:num w:numId="10" w16cid:durableId="489559094">
    <w:abstractNumId w:val="9"/>
  </w:num>
  <w:num w:numId="11" w16cid:durableId="315691934">
    <w:abstractNumId w:val="1"/>
  </w:num>
  <w:num w:numId="12" w16cid:durableId="766930484">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39C"/>
    <w:rsid w:val="00000495"/>
    <w:rsid w:val="000C5E45"/>
    <w:rsid w:val="000E007D"/>
    <w:rsid w:val="000E2E4D"/>
    <w:rsid w:val="00132D35"/>
    <w:rsid w:val="0015392E"/>
    <w:rsid w:val="001658E1"/>
    <w:rsid w:val="001A2850"/>
    <w:rsid w:val="001F33D6"/>
    <w:rsid w:val="00207F85"/>
    <w:rsid w:val="002147B1"/>
    <w:rsid w:val="00215A75"/>
    <w:rsid w:val="002A34DF"/>
    <w:rsid w:val="002A44C0"/>
    <w:rsid w:val="002B2CE8"/>
    <w:rsid w:val="002B4D9E"/>
    <w:rsid w:val="002C0065"/>
    <w:rsid w:val="0031174A"/>
    <w:rsid w:val="0032653E"/>
    <w:rsid w:val="003B622F"/>
    <w:rsid w:val="003C0BB3"/>
    <w:rsid w:val="003C7CAD"/>
    <w:rsid w:val="004032FB"/>
    <w:rsid w:val="00416DFB"/>
    <w:rsid w:val="004442A3"/>
    <w:rsid w:val="00491632"/>
    <w:rsid w:val="004F252A"/>
    <w:rsid w:val="00526CF8"/>
    <w:rsid w:val="00540610"/>
    <w:rsid w:val="00540653"/>
    <w:rsid w:val="005527C6"/>
    <w:rsid w:val="0055604A"/>
    <w:rsid w:val="005F5FD1"/>
    <w:rsid w:val="0061169D"/>
    <w:rsid w:val="00617BC7"/>
    <w:rsid w:val="0068071B"/>
    <w:rsid w:val="00693AAB"/>
    <w:rsid w:val="006D7E90"/>
    <w:rsid w:val="00702D3B"/>
    <w:rsid w:val="00703108"/>
    <w:rsid w:val="00733AFB"/>
    <w:rsid w:val="007450F3"/>
    <w:rsid w:val="0078127B"/>
    <w:rsid w:val="007A3B9A"/>
    <w:rsid w:val="007A4DFD"/>
    <w:rsid w:val="00800962"/>
    <w:rsid w:val="008119DC"/>
    <w:rsid w:val="00813299"/>
    <w:rsid w:val="00825FC9"/>
    <w:rsid w:val="00846573"/>
    <w:rsid w:val="0085439C"/>
    <w:rsid w:val="0088668D"/>
    <w:rsid w:val="008A175E"/>
    <w:rsid w:val="008A2189"/>
    <w:rsid w:val="008A4058"/>
    <w:rsid w:val="00965003"/>
    <w:rsid w:val="009E02F2"/>
    <w:rsid w:val="009E6A18"/>
    <w:rsid w:val="009F0595"/>
    <w:rsid w:val="00A00E57"/>
    <w:rsid w:val="00A53118"/>
    <w:rsid w:val="00A9765D"/>
    <w:rsid w:val="00AB0836"/>
    <w:rsid w:val="00AD0765"/>
    <w:rsid w:val="00B00303"/>
    <w:rsid w:val="00B15412"/>
    <w:rsid w:val="00B30233"/>
    <w:rsid w:val="00B44EA3"/>
    <w:rsid w:val="00BD1B7B"/>
    <w:rsid w:val="00BF4F82"/>
    <w:rsid w:val="00C124F1"/>
    <w:rsid w:val="00C6646A"/>
    <w:rsid w:val="00CC3755"/>
    <w:rsid w:val="00D761BB"/>
    <w:rsid w:val="00D93915"/>
    <w:rsid w:val="00DB0B3A"/>
    <w:rsid w:val="00DB117A"/>
    <w:rsid w:val="00DC0C12"/>
    <w:rsid w:val="00E37012"/>
    <w:rsid w:val="00E41161"/>
    <w:rsid w:val="00E961F9"/>
    <w:rsid w:val="00E97181"/>
    <w:rsid w:val="00EF27C0"/>
    <w:rsid w:val="00F0089E"/>
    <w:rsid w:val="00FA3E27"/>
    <w:rsid w:val="01B93DA0"/>
    <w:rsid w:val="0515492D"/>
    <w:rsid w:val="0585044D"/>
    <w:rsid w:val="05A87704"/>
    <w:rsid w:val="0675DBEF"/>
    <w:rsid w:val="06D0AFEA"/>
    <w:rsid w:val="078F8ABE"/>
    <w:rsid w:val="07A0402C"/>
    <w:rsid w:val="084119FF"/>
    <w:rsid w:val="0842905F"/>
    <w:rsid w:val="094F65CB"/>
    <w:rsid w:val="09E68620"/>
    <w:rsid w:val="0A1FF619"/>
    <w:rsid w:val="0A207491"/>
    <w:rsid w:val="0A6992FC"/>
    <w:rsid w:val="0AC4674A"/>
    <w:rsid w:val="0C4040F3"/>
    <w:rsid w:val="0C67D832"/>
    <w:rsid w:val="0C975F08"/>
    <w:rsid w:val="0DFEC6C7"/>
    <w:rsid w:val="0E665E0D"/>
    <w:rsid w:val="0F9698F6"/>
    <w:rsid w:val="10DF16A1"/>
    <w:rsid w:val="1157FDE0"/>
    <w:rsid w:val="1215B3F8"/>
    <w:rsid w:val="1254F8F5"/>
    <w:rsid w:val="12FD04A9"/>
    <w:rsid w:val="1488E087"/>
    <w:rsid w:val="14E176B4"/>
    <w:rsid w:val="1513C4FC"/>
    <w:rsid w:val="1557B5EE"/>
    <w:rsid w:val="156899E2"/>
    <w:rsid w:val="167BE46F"/>
    <w:rsid w:val="16E5291E"/>
    <w:rsid w:val="16F60940"/>
    <w:rsid w:val="1748FDF3"/>
    <w:rsid w:val="1763F1B7"/>
    <w:rsid w:val="17D5B8EE"/>
    <w:rsid w:val="19110AF8"/>
    <w:rsid w:val="19321596"/>
    <w:rsid w:val="193CE85E"/>
    <w:rsid w:val="1982578B"/>
    <w:rsid w:val="19DFBACB"/>
    <w:rsid w:val="1A31A2C1"/>
    <w:rsid w:val="1A699987"/>
    <w:rsid w:val="1AE3BB27"/>
    <w:rsid w:val="1B48A865"/>
    <w:rsid w:val="1BA3C34D"/>
    <w:rsid w:val="1CA5B399"/>
    <w:rsid w:val="1CC0A7DF"/>
    <w:rsid w:val="1DCCA708"/>
    <w:rsid w:val="1F16357B"/>
    <w:rsid w:val="1F3C96C1"/>
    <w:rsid w:val="1F5F1584"/>
    <w:rsid w:val="2144461E"/>
    <w:rsid w:val="223C72B0"/>
    <w:rsid w:val="227C960B"/>
    <w:rsid w:val="23FD2FEA"/>
    <w:rsid w:val="246E0FD3"/>
    <w:rsid w:val="24EC6299"/>
    <w:rsid w:val="25B7A63F"/>
    <w:rsid w:val="25D1E614"/>
    <w:rsid w:val="26B2C86F"/>
    <w:rsid w:val="2855FC3C"/>
    <w:rsid w:val="2859011A"/>
    <w:rsid w:val="28717327"/>
    <w:rsid w:val="2A25101C"/>
    <w:rsid w:val="2A783B2F"/>
    <w:rsid w:val="2ACF1B7E"/>
    <w:rsid w:val="2C8229C3"/>
    <w:rsid w:val="2D6F0A61"/>
    <w:rsid w:val="2E103C05"/>
    <w:rsid w:val="2F064F10"/>
    <w:rsid w:val="2FBE27DA"/>
    <w:rsid w:val="2FFFB27A"/>
    <w:rsid w:val="3006AB94"/>
    <w:rsid w:val="30940F38"/>
    <w:rsid w:val="32BE4520"/>
    <w:rsid w:val="340C31D7"/>
    <w:rsid w:val="34DF86E3"/>
    <w:rsid w:val="3503F627"/>
    <w:rsid w:val="35F65C45"/>
    <w:rsid w:val="366678AA"/>
    <w:rsid w:val="36761E3F"/>
    <w:rsid w:val="369B9C10"/>
    <w:rsid w:val="3730F5C7"/>
    <w:rsid w:val="391B0ACC"/>
    <w:rsid w:val="393CE21C"/>
    <w:rsid w:val="3B1BB39A"/>
    <w:rsid w:val="3BB749BF"/>
    <w:rsid w:val="3BCB9FBF"/>
    <w:rsid w:val="3BED92B4"/>
    <w:rsid w:val="3C290270"/>
    <w:rsid w:val="3CAB035F"/>
    <w:rsid w:val="3D7AEF48"/>
    <w:rsid w:val="3DB5918B"/>
    <w:rsid w:val="3ECB88A7"/>
    <w:rsid w:val="3FBEEEDF"/>
    <w:rsid w:val="40CFEA0B"/>
    <w:rsid w:val="4117E224"/>
    <w:rsid w:val="416644FE"/>
    <w:rsid w:val="418E2FE3"/>
    <w:rsid w:val="4208C192"/>
    <w:rsid w:val="43805076"/>
    <w:rsid w:val="4522039B"/>
    <w:rsid w:val="45A8F055"/>
    <w:rsid w:val="45AC2648"/>
    <w:rsid w:val="45CABCB5"/>
    <w:rsid w:val="47B79B98"/>
    <w:rsid w:val="47BD0C65"/>
    <w:rsid w:val="47BDC0F8"/>
    <w:rsid w:val="47EFCEB0"/>
    <w:rsid w:val="48244021"/>
    <w:rsid w:val="49662567"/>
    <w:rsid w:val="496EA885"/>
    <w:rsid w:val="4A16A816"/>
    <w:rsid w:val="4A7FE2DB"/>
    <w:rsid w:val="4AB4E125"/>
    <w:rsid w:val="4ADFB8C5"/>
    <w:rsid w:val="4B2601B8"/>
    <w:rsid w:val="4C26973E"/>
    <w:rsid w:val="4C6B2FE5"/>
    <w:rsid w:val="4D53A699"/>
    <w:rsid w:val="4DAB721E"/>
    <w:rsid w:val="4F11D55D"/>
    <w:rsid w:val="50D1BEAB"/>
    <w:rsid w:val="50E5F84A"/>
    <w:rsid w:val="51708B6F"/>
    <w:rsid w:val="52246CC2"/>
    <w:rsid w:val="52DB14A4"/>
    <w:rsid w:val="53F4BCA0"/>
    <w:rsid w:val="5418E51F"/>
    <w:rsid w:val="542210FC"/>
    <w:rsid w:val="546D8FEF"/>
    <w:rsid w:val="549912D6"/>
    <w:rsid w:val="551316D8"/>
    <w:rsid w:val="573F1BC5"/>
    <w:rsid w:val="5748DF10"/>
    <w:rsid w:val="575BE3FE"/>
    <w:rsid w:val="5771B10A"/>
    <w:rsid w:val="59DD7D13"/>
    <w:rsid w:val="5A99E282"/>
    <w:rsid w:val="5A9F5752"/>
    <w:rsid w:val="5AA6F51A"/>
    <w:rsid w:val="5B7A8C5D"/>
    <w:rsid w:val="5B9A4D20"/>
    <w:rsid w:val="5BB52B77"/>
    <w:rsid w:val="5C429C94"/>
    <w:rsid w:val="5E00BDDD"/>
    <w:rsid w:val="5EFD6589"/>
    <w:rsid w:val="6047C832"/>
    <w:rsid w:val="606862E1"/>
    <w:rsid w:val="616E1B0A"/>
    <w:rsid w:val="617090CE"/>
    <w:rsid w:val="617B8A45"/>
    <w:rsid w:val="623A94D0"/>
    <w:rsid w:val="62770BB9"/>
    <w:rsid w:val="6316332F"/>
    <w:rsid w:val="63D7C966"/>
    <w:rsid w:val="658B7095"/>
    <w:rsid w:val="66C9A8F1"/>
    <w:rsid w:val="66EAFC08"/>
    <w:rsid w:val="675EF9B9"/>
    <w:rsid w:val="680FAED1"/>
    <w:rsid w:val="6823FC9D"/>
    <w:rsid w:val="6916683F"/>
    <w:rsid w:val="6983CDDD"/>
    <w:rsid w:val="6AAE8A06"/>
    <w:rsid w:val="6BB49305"/>
    <w:rsid w:val="6CCEE5BB"/>
    <w:rsid w:val="6CFEA986"/>
    <w:rsid w:val="6DF97E7D"/>
    <w:rsid w:val="6E7473E6"/>
    <w:rsid w:val="6EC992FA"/>
    <w:rsid w:val="6ECEABC2"/>
    <w:rsid w:val="6EE49A20"/>
    <w:rsid w:val="6F1C986F"/>
    <w:rsid w:val="6F938AC2"/>
    <w:rsid w:val="7169B38A"/>
    <w:rsid w:val="7204455E"/>
    <w:rsid w:val="727AEF94"/>
    <w:rsid w:val="72B81B6C"/>
    <w:rsid w:val="72C84396"/>
    <w:rsid w:val="72DB755C"/>
    <w:rsid w:val="737CC085"/>
    <w:rsid w:val="743B119A"/>
    <w:rsid w:val="7494DBA6"/>
    <w:rsid w:val="7536B024"/>
    <w:rsid w:val="7637F767"/>
    <w:rsid w:val="76468B2C"/>
    <w:rsid w:val="76DFDA27"/>
    <w:rsid w:val="77FFF728"/>
    <w:rsid w:val="78411705"/>
    <w:rsid w:val="789BD26D"/>
    <w:rsid w:val="78B29998"/>
    <w:rsid w:val="79C3E3E8"/>
    <w:rsid w:val="79EA3B70"/>
    <w:rsid w:val="7A955406"/>
    <w:rsid w:val="7B278607"/>
    <w:rsid w:val="7B645B2A"/>
    <w:rsid w:val="7B761E1E"/>
    <w:rsid w:val="7B95FD45"/>
    <w:rsid w:val="7BAE3F23"/>
    <w:rsid w:val="7BAFBF9A"/>
    <w:rsid w:val="7C3A93E5"/>
    <w:rsid w:val="7E2A1403"/>
    <w:rsid w:val="7E899C93"/>
    <w:rsid w:val="7EDA9076"/>
    <w:rsid w:val="7F6F5107"/>
    <w:rsid w:val="7FACA1E0"/>
    <w:rsid w:val="7FD24116"/>
    <w:rsid w:val="7FF8A0A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605CF"/>
  <w15:chartTrackingRefBased/>
  <w15:docId w15:val="{7A86D649-5F79-4711-B064-893C4BDB7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54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54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5439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5439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5439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5439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5439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5439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5439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439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5439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5439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5439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5439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5439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5439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5439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5439C"/>
    <w:rPr>
      <w:rFonts w:eastAsiaTheme="majorEastAsia" w:cstheme="majorBidi"/>
      <w:color w:val="272727" w:themeColor="text1" w:themeTint="D8"/>
    </w:rPr>
  </w:style>
  <w:style w:type="paragraph" w:styleId="Titel">
    <w:name w:val="Title"/>
    <w:basedOn w:val="Standaard"/>
    <w:next w:val="Standaard"/>
    <w:link w:val="TitelChar"/>
    <w:uiPriority w:val="10"/>
    <w:qFormat/>
    <w:rsid w:val="00854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39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5439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39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5439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5439C"/>
    <w:rPr>
      <w:i/>
      <w:iCs/>
      <w:color w:val="404040" w:themeColor="text1" w:themeTint="BF"/>
    </w:rPr>
  </w:style>
  <w:style w:type="paragraph" w:styleId="Lijstalinea">
    <w:name w:val="List Paragraph"/>
    <w:basedOn w:val="Standaard"/>
    <w:uiPriority w:val="34"/>
    <w:qFormat/>
    <w:rsid w:val="0085439C"/>
    <w:pPr>
      <w:ind w:left="720"/>
      <w:contextualSpacing/>
    </w:pPr>
  </w:style>
  <w:style w:type="character" w:styleId="Intensievebenadrukking">
    <w:name w:val="Intense Emphasis"/>
    <w:basedOn w:val="Standaardalinea-lettertype"/>
    <w:uiPriority w:val="21"/>
    <w:qFormat/>
    <w:rsid w:val="0085439C"/>
    <w:rPr>
      <w:i/>
      <w:iCs/>
      <w:color w:val="0F4761" w:themeColor="accent1" w:themeShade="BF"/>
    </w:rPr>
  </w:style>
  <w:style w:type="paragraph" w:styleId="Duidelijkcitaat">
    <w:name w:val="Intense Quote"/>
    <w:basedOn w:val="Standaard"/>
    <w:next w:val="Standaard"/>
    <w:link w:val="DuidelijkcitaatChar"/>
    <w:uiPriority w:val="30"/>
    <w:qFormat/>
    <w:rsid w:val="00854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5439C"/>
    <w:rPr>
      <w:i/>
      <w:iCs/>
      <w:color w:val="0F4761" w:themeColor="accent1" w:themeShade="BF"/>
    </w:rPr>
  </w:style>
  <w:style w:type="character" w:styleId="Intensieveverwijzing">
    <w:name w:val="Intense Reference"/>
    <w:basedOn w:val="Standaardalinea-lettertype"/>
    <w:uiPriority w:val="32"/>
    <w:qFormat/>
    <w:rsid w:val="0085439C"/>
    <w:rPr>
      <w:b/>
      <w:bCs/>
      <w:smallCaps/>
      <w:color w:val="0F4761" w:themeColor="accent1" w:themeShade="BF"/>
      <w:spacing w:val="5"/>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Normaalweb">
    <w:name w:val="Normal (Web)"/>
    <w:basedOn w:val="Standaard"/>
    <w:uiPriority w:val="99"/>
    <w:unhideWhenUsed/>
    <w:rsid w:val="00C6646A"/>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C664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078444">
      <w:bodyDiv w:val="1"/>
      <w:marLeft w:val="0"/>
      <w:marRight w:val="0"/>
      <w:marTop w:val="0"/>
      <w:marBottom w:val="0"/>
      <w:divBdr>
        <w:top w:val="none" w:sz="0" w:space="0" w:color="auto"/>
        <w:left w:val="none" w:sz="0" w:space="0" w:color="auto"/>
        <w:bottom w:val="none" w:sz="0" w:space="0" w:color="auto"/>
        <w:right w:val="none" w:sz="0" w:space="0" w:color="auto"/>
      </w:divBdr>
      <w:divsChild>
        <w:div w:id="326830951">
          <w:marLeft w:val="0"/>
          <w:marRight w:val="0"/>
          <w:marTop w:val="0"/>
          <w:marBottom w:val="0"/>
          <w:divBdr>
            <w:top w:val="none" w:sz="0" w:space="0" w:color="auto"/>
            <w:left w:val="none" w:sz="0" w:space="0" w:color="auto"/>
            <w:bottom w:val="none" w:sz="0" w:space="0" w:color="auto"/>
            <w:right w:val="none" w:sz="0" w:space="0" w:color="auto"/>
          </w:divBdr>
        </w:div>
        <w:div w:id="1757703580">
          <w:marLeft w:val="0"/>
          <w:marRight w:val="0"/>
          <w:marTop w:val="0"/>
          <w:marBottom w:val="0"/>
          <w:divBdr>
            <w:top w:val="none" w:sz="0" w:space="0" w:color="auto"/>
            <w:left w:val="none" w:sz="0" w:space="0" w:color="auto"/>
            <w:bottom w:val="none" w:sz="0" w:space="0" w:color="auto"/>
            <w:right w:val="none" w:sz="0" w:space="0" w:color="auto"/>
          </w:divBdr>
        </w:div>
        <w:div w:id="1616326664">
          <w:marLeft w:val="0"/>
          <w:marRight w:val="0"/>
          <w:marTop w:val="0"/>
          <w:marBottom w:val="0"/>
          <w:divBdr>
            <w:top w:val="none" w:sz="0" w:space="0" w:color="auto"/>
            <w:left w:val="none" w:sz="0" w:space="0" w:color="auto"/>
            <w:bottom w:val="none" w:sz="0" w:space="0" w:color="auto"/>
            <w:right w:val="none" w:sz="0" w:space="0" w:color="auto"/>
          </w:divBdr>
        </w:div>
        <w:div w:id="195505221">
          <w:marLeft w:val="0"/>
          <w:marRight w:val="0"/>
          <w:marTop w:val="0"/>
          <w:marBottom w:val="0"/>
          <w:divBdr>
            <w:top w:val="none" w:sz="0" w:space="0" w:color="auto"/>
            <w:left w:val="none" w:sz="0" w:space="0" w:color="auto"/>
            <w:bottom w:val="none" w:sz="0" w:space="0" w:color="auto"/>
            <w:right w:val="none" w:sz="0" w:space="0" w:color="auto"/>
          </w:divBdr>
        </w:div>
        <w:div w:id="595330835">
          <w:marLeft w:val="0"/>
          <w:marRight w:val="0"/>
          <w:marTop w:val="0"/>
          <w:marBottom w:val="0"/>
          <w:divBdr>
            <w:top w:val="none" w:sz="0" w:space="0" w:color="auto"/>
            <w:left w:val="none" w:sz="0" w:space="0" w:color="auto"/>
            <w:bottom w:val="none" w:sz="0" w:space="0" w:color="auto"/>
            <w:right w:val="none" w:sz="0" w:space="0" w:color="auto"/>
          </w:divBdr>
        </w:div>
        <w:div w:id="89552233">
          <w:marLeft w:val="0"/>
          <w:marRight w:val="0"/>
          <w:marTop w:val="0"/>
          <w:marBottom w:val="0"/>
          <w:divBdr>
            <w:top w:val="none" w:sz="0" w:space="0" w:color="auto"/>
            <w:left w:val="none" w:sz="0" w:space="0" w:color="auto"/>
            <w:bottom w:val="none" w:sz="0" w:space="0" w:color="auto"/>
            <w:right w:val="none" w:sz="0" w:space="0" w:color="auto"/>
          </w:divBdr>
        </w:div>
        <w:div w:id="1165972282">
          <w:marLeft w:val="0"/>
          <w:marRight w:val="0"/>
          <w:marTop w:val="0"/>
          <w:marBottom w:val="0"/>
          <w:divBdr>
            <w:top w:val="none" w:sz="0" w:space="0" w:color="auto"/>
            <w:left w:val="none" w:sz="0" w:space="0" w:color="auto"/>
            <w:bottom w:val="none" w:sz="0" w:space="0" w:color="auto"/>
            <w:right w:val="none" w:sz="0" w:space="0" w:color="auto"/>
          </w:divBdr>
        </w:div>
        <w:div w:id="1009144052">
          <w:marLeft w:val="0"/>
          <w:marRight w:val="0"/>
          <w:marTop w:val="0"/>
          <w:marBottom w:val="0"/>
          <w:divBdr>
            <w:top w:val="none" w:sz="0" w:space="0" w:color="auto"/>
            <w:left w:val="none" w:sz="0" w:space="0" w:color="auto"/>
            <w:bottom w:val="none" w:sz="0" w:space="0" w:color="auto"/>
            <w:right w:val="none" w:sz="0" w:space="0" w:color="auto"/>
          </w:divBdr>
        </w:div>
        <w:div w:id="1502312667">
          <w:marLeft w:val="0"/>
          <w:marRight w:val="0"/>
          <w:marTop w:val="0"/>
          <w:marBottom w:val="0"/>
          <w:divBdr>
            <w:top w:val="none" w:sz="0" w:space="0" w:color="auto"/>
            <w:left w:val="none" w:sz="0" w:space="0" w:color="auto"/>
            <w:bottom w:val="none" w:sz="0" w:space="0" w:color="auto"/>
            <w:right w:val="none" w:sz="0" w:space="0" w:color="auto"/>
          </w:divBdr>
        </w:div>
        <w:div w:id="1728647198">
          <w:marLeft w:val="0"/>
          <w:marRight w:val="0"/>
          <w:marTop w:val="0"/>
          <w:marBottom w:val="0"/>
          <w:divBdr>
            <w:top w:val="none" w:sz="0" w:space="0" w:color="auto"/>
            <w:left w:val="none" w:sz="0" w:space="0" w:color="auto"/>
            <w:bottom w:val="none" w:sz="0" w:space="0" w:color="auto"/>
            <w:right w:val="none" w:sz="0" w:space="0" w:color="auto"/>
          </w:divBdr>
        </w:div>
        <w:div w:id="1517311507">
          <w:marLeft w:val="0"/>
          <w:marRight w:val="0"/>
          <w:marTop w:val="0"/>
          <w:marBottom w:val="0"/>
          <w:divBdr>
            <w:top w:val="none" w:sz="0" w:space="0" w:color="auto"/>
            <w:left w:val="none" w:sz="0" w:space="0" w:color="auto"/>
            <w:bottom w:val="none" w:sz="0" w:space="0" w:color="auto"/>
            <w:right w:val="none" w:sz="0" w:space="0" w:color="auto"/>
          </w:divBdr>
        </w:div>
        <w:div w:id="690497890">
          <w:marLeft w:val="0"/>
          <w:marRight w:val="0"/>
          <w:marTop w:val="0"/>
          <w:marBottom w:val="0"/>
          <w:divBdr>
            <w:top w:val="none" w:sz="0" w:space="0" w:color="auto"/>
            <w:left w:val="none" w:sz="0" w:space="0" w:color="auto"/>
            <w:bottom w:val="none" w:sz="0" w:space="0" w:color="auto"/>
            <w:right w:val="none" w:sz="0" w:space="0" w:color="auto"/>
          </w:divBdr>
        </w:div>
      </w:divsChild>
    </w:div>
    <w:div w:id="637993496">
      <w:bodyDiv w:val="1"/>
      <w:marLeft w:val="0"/>
      <w:marRight w:val="0"/>
      <w:marTop w:val="0"/>
      <w:marBottom w:val="0"/>
      <w:divBdr>
        <w:top w:val="none" w:sz="0" w:space="0" w:color="auto"/>
        <w:left w:val="none" w:sz="0" w:space="0" w:color="auto"/>
        <w:bottom w:val="none" w:sz="0" w:space="0" w:color="auto"/>
        <w:right w:val="none" w:sz="0" w:space="0" w:color="auto"/>
      </w:divBdr>
    </w:div>
    <w:div w:id="1071853065">
      <w:bodyDiv w:val="1"/>
      <w:marLeft w:val="0"/>
      <w:marRight w:val="0"/>
      <w:marTop w:val="0"/>
      <w:marBottom w:val="0"/>
      <w:divBdr>
        <w:top w:val="none" w:sz="0" w:space="0" w:color="auto"/>
        <w:left w:val="none" w:sz="0" w:space="0" w:color="auto"/>
        <w:bottom w:val="none" w:sz="0" w:space="0" w:color="auto"/>
        <w:right w:val="none" w:sz="0" w:space="0" w:color="auto"/>
      </w:divBdr>
      <w:divsChild>
        <w:div w:id="809321617">
          <w:marLeft w:val="0"/>
          <w:marRight w:val="0"/>
          <w:marTop w:val="0"/>
          <w:marBottom w:val="0"/>
          <w:divBdr>
            <w:top w:val="none" w:sz="0" w:space="0" w:color="auto"/>
            <w:left w:val="none" w:sz="0" w:space="0" w:color="auto"/>
            <w:bottom w:val="none" w:sz="0" w:space="0" w:color="auto"/>
            <w:right w:val="none" w:sz="0" w:space="0" w:color="auto"/>
          </w:divBdr>
        </w:div>
        <w:div w:id="816919839">
          <w:marLeft w:val="0"/>
          <w:marRight w:val="0"/>
          <w:marTop w:val="0"/>
          <w:marBottom w:val="0"/>
          <w:divBdr>
            <w:top w:val="none" w:sz="0" w:space="0" w:color="auto"/>
            <w:left w:val="none" w:sz="0" w:space="0" w:color="auto"/>
            <w:bottom w:val="none" w:sz="0" w:space="0" w:color="auto"/>
            <w:right w:val="none" w:sz="0" w:space="0" w:color="auto"/>
          </w:divBdr>
        </w:div>
        <w:div w:id="904730085">
          <w:marLeft w:val="0"/>
          <w:marRight w:val="0"/>
          <w:marTop w:val="0"/>
          <w:marBottom w:val="0"/>
          <w:divBdr>
            <w:top w:val="none" w:sz="0" w:space="0" w:color="auto"/>
            <w:left w:val="none" w:sz="0" w:space="0" w:color="auto"/>
            <w:bottom w:val="none" w:sz="0" w:space="0" w:color="auto"/>
            <w:right w:val="none" w:sz="0" w:space="0" w:color="auto"/>
          </w:divBdr>
        </w:div>
        <w:div w:id="282418895">
          <w:marLeft w:val="0"/>
          <w:marRight w:val="0"/>
          <w:marTop w:val="0"/>
          <w:marBottom w:val="0"/>
          <w:divBdr>
            <w:top w:val="none" w:sz="0" w:space="0" w:color="auto"/>
            <w:left w:val="none" w:sz="0" w:space="0" w:color="auto"/>
            <w:bottom w:val="none" w:sz="0" w:space="0" w:color="auto"/>
            <w:right w:val="none" w:sz="0" w:space="0" w:color="auto"/>
          </w:divBdr>
        </w:div>
        <w:div w:id="745225420">
          <w:marLeft w:val="0"/>
          <w:marRight w:val="0"/>
          <w:marTop w:val="0"/>
          <w:marBottom w:val="0"/>
          <w:divBdr>
            <w:top w:val="none" w:sz="0" w:space="0" w:color="auto"/>
            <w:left w:val="none" w:sz="0" w:space="0" w:color="auto"/>
            <w:bottom w:val="none" w:sz="0" w:space="0" w:color="auto"/>
            <w:right w:val="none" w:sz="0" w:space="0" w:color="auto"/>
          </w:divBdr>
        </w:div>
        <w:div w:id="1115054044">
          <w:marLeft w:val="0"/>
          <w:marRight w:val="0"/>
          <w:marTop w:val="0"/>
          <w:marBottom w:val="0"/>
          <w:divBdr>
            <w:top w:val="none" w:sz="0" w:space="0" w:color="auto"/>
            <w:left w:val="none" w:sz="0" w:space="0" w:color="auto"/>
            <w:bottom w:val="none" w:sz="0" w:space="0" w:color="auto"/>
            <w:right w:val="none" w:sz="0" w:space="0" w:color="auto"/>
          </w:divBdr>
        </w:div>
        <w:div w:id="1304383503">
          <w:marLeft w:val="0"/>
          <w:marRight w:val="0"/>
          <w:marTop w:val="0"/>
          <w:marBottom w:val="0"/>
          <w:divBdr>
            <w:top w:val="none" w:sz="0" w:space="0" w:color="auto"/>
            <w:left w:val="none" w:sz="0" w:space="0" w:color="auto"/>
            <w:bottom w:val="none" w:sz="0" w:space="0" w:color="auto"/>
            <w:right w:val="none" w:sz="0" w:space="0" w:color="auto"/>
          </w:divBdr>
        </w:div>
        <w:div w:id="850606892">
          <w:marLeft w:val="0"/>
          <w:marRight w:val="0"/>
          <w:marTop w:val="0"/>
          <w:marBottom w:val="0"/>
          <w:divBdr>
            <w:top w:val="none" w:sz="0" w:space="0" w:color="auto"/>
            <w:left w:val="none" w:sz="0" w:space="0" w:color="auto"/>
            <w:bottom w:val="none" w:sz="0" w:space="0" w:color="auto"/>
            <w:right w:val="none" w:sz="0" w:space="0" w:color="auto"/>
          </w:divBdr>
        </w:div>
        <w:div w:id="1599673265">
          <w:marLeft w:val="0"/>
          <w:marRight w:val="0"/>
          <w:marTop w:val="0"/>
          <w:marBottom w:val="0"/>
          <w:divBdr>
            <w:top w:val="none" w:sz="0" w:space="0" w:color="auto"/>
            <w:left w:val="none" w:sz="0" w:space="0" w:color="auto"/>
            <w:bottom w:val="none" w:sz="0" w:space="0" w:color="auto"/>
            <w:right w:val="none" w:sz="0" w:space="0" w:color="auto"/>
          </w:divBdr>
        </w:div>
        <w:div w:id="1846043921">
          <w:marLeft w:val="0"/>
          <w:marRight w:val="0"/>
          <w:marTop w:val="0"/>
          <w:marBottom w:val="0"/>
          <w:divBdr>
            <w:top w:val="none" w:sz="0" w:space="0" w:color="auto"/>
            <w:left w:val="none" w:sz="0" w:space="0" w:color="auto"/>
            <w:bottom w:val="none" w:sz="0" w:space="0" w:color="auto"/>
            <w:right w:val="none" w:sz="0" w:space="0" w:color="auto"/>
          </w:divBdr>
        </w:div>
        <w:div w:id="1439450431">
          <w:marLeft w:val="0"/>
          <w:marRight w:val="0"/>
          <w:marTop w:val="0"/>
          <w:marBottom w:val="0"/>
          <w:divBdr>
            <w:top w:val="none" w:sz="0" w:space="0" w:color="auto"/>
            <w:left w:val="none" w:sz="0" w:space="0" w:color="auto"/>
            <w:bottom w:val="none" w:sz="0" w:space="0" w:color="auto"/>
            <w:right w:val="none" w:sz="0" w:space="0" w:color="auto"/>
          </w:divBdr>
        </w:div>
        <w:div w:id="777338035">
          <w:marLeft w:val="0"/>
          <w:marRight w:val="0"/>
          <w:marTop w:val="0"/>
          <w:marBottom w:val="0"/>
          <w:divBdr>
            <w:top w:val="none" w:sz="0" w:space="0" w:color="auto"/>
            <w:left w:val="none" w:sz="0" w:space="0" w:color="auto"/>
            <w:bottom w:val="none" w:sz="0" w:space="0" w:color="auto"/>
            <w:right w:val="none" w:sz="0" w:space="0" w:color="auto"/>
          </w:divBdr>
        </w:div>
      </w:divsChild>
    </w:div>
    <w:div w:id="1136801440">
      <w:bodyDiv w:val="1"/>
      <w:marLeft w:val="0"/>
      <w:marRight w:val="0"/>
      <w:marTop w:val="0"/>
      <w:marBottom w:val="0"/>
      <w:divBdr>
        <w:top w:val="none" w:sz="0" w:space="0" w:color="auto"/>
        <w:left w:val="none" w:sz="0" w:space="0" w:color="auto"/>
        <w:bottom w:val="none" w:sz="0" w:space="0" w:color="auto"/>
        <w:right w:val="none" w:sz="0" w:space="0" w:color="auto"/>
      </w:divBdr>
    </w:div>
    <w:div w:id="1317226876">
      <w:bodyDiv w:val="1"/>
      <w:marLeft w:val="0"/>
      <w:marRight w:val="0"/>
      <w:marTop w:val="0"/>
      <w:marBottom w:val="0"/>
      <w:divBdr>
        <w:top w:val="none" w:sz="0" w:space="0" w:color="auto"/>
        <w:left w:val="none" w:sz="0" w:space="0" w:color="auto"/>
        <w:bottom w:val="none" w:sz="0" w:space="0" w:color="auto"/>
        <w:right w:val="none" w:sz="0" w:space="0" w:color="auto"/>
      </w:divBdr>
    </w:div>
    <w:div w:id="154856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CF88B9CF91BF4A8139FA1CD0ED67D0" ma:contentTypeVersion="15" ma:contentTypeDescription="Een nieuw document maken." ma:contentTypeScope="" ma:versionID="8af9205808227ea47ef326a903222ef0">
  <xsd:schema xmlns:xsd="http://www.w3.org/2001/XMLSchema" xmlns:xs="http://www.w3.org/2001/XMLSchema" xmlns:p="http://schemas.microsoft.com/office/2006/metadata/properties" xmlns:ns2="c7586732-e4ff-4634-96db-230d35935212" xmlns:ns3="a156546d-927f-4bde-b50a-a7484f38fc8a" targetNamespace="http://schemas.microsoft.com/office/2006/metadata/properties" ma:root="true" ma:fieldsID="d9c37021a9be0febd1bf16180c454da3" ns2:_="" ns3:_="">
    <xsd:import namespace="c7586732-e4ff-4634-96db-230d35935212"/>
    <xsd:import namespace="a156546d-927f-4bde-b50a-a7484f38fc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BillingMetadata" minOccurs="0"/>
                <xsd:element ref="ns2:Label" minOccurs="0"/>
                <xsd:element ref="ns2:Dienst"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586732-e4ff-4634-96db-230d359352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f3f421c-d4c9-4c56-af93-fe642303cd6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Label" ma:index="20" nillable="true" ma:displayName="Label" ma:format="Dropdown" ma:internalName="Label">
      <xsd:simpleType>
        <xsd:restriction base="dms:Text">
          <xsd:maxLength value="255"/>
        </xsd:restriction>
      </xsd:simpleType>
    </xsd:element>
    <xsd:element name="Dienst" ma:index="21" nillable="true" ma:displayName="Dienst" ma:format="Dropdown" ma:internalName="Dienst">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56546d-927f-4bde-b50a-a7484f38fc8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04c1b95-e701-4471-9821-ae7b5d04c4dc}" ma:internalName="TaxCatchAll" ma:showField="CatchAllData" ma:web="a156546d-927f-4bde-b50a-a7484f38fc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abel xmlns="c7586732-e4ff-4634-96db-230d35935212" xsi:nil="true"/>
    <lcf76f155ced4ddcb4097134ff3c332f xmlns="c7586732-e4ff-4634-96db-230d35935212">
      <Terms xmlns="http://schemas.microsoft.com/office/infopath/2007/PartnerControls"/>
    </lcf76f155ced4ddcb4097134ff3c332f>
    <TaxCatchAll xmlns="a156546d-927f-4bde-b50a-a7484f38fc8a" xsi:nil="true"/>
    <Dienst xmlns="c7586732-e4ff-4634-96db-230d35935212" xsi:nil="true"/>
  </documentManagement>
</p:properties>
</file>

<file path=customXml/itemProps1.xml><?xml version="1.0" encoding="utf-8"?>
<ds:datastoreItem xmlns:ds="http://schemas.openxmlformats.org/officeDocument/2006/customXml" ds:itemID="{2BC6E8B4-D896-451A-8226-1194815523D9}">
  <ds:schemaRefs>
    <ds:schemaRef ds:uri="http://schemas.microsoft.com/sharepoint/v3/contenttype/forms"/>
  </ds:schemaRefs>
</ds:datastoreItem>
</file>

<file path=customXml/itemProps2.xml><?xml version="1.0" encoding="utf-8"?>
<ds:datastoreItem xmlns:ds="http://schemas.openxmlformats.org/officeDocument/2006/customXml" ds:itemID="{E77D2E17-7D64-4BB7-B868-4D6820B39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586732-e4ff-4634-96db-230d35935212"/>
    <ds:schemaRef ds:uri="a156546d-927f-4bde-b50a-a7484f38f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1E78C4-314C-495C-B468-F301B11CCE9B}">
  <ds:schemaRefs>
    <ds:schemaRef ds:uri="http://schemas.microsoft.com/office/2006/metadata/properties"/>
    <ds:schemaRef ds:uri="http://schemas.microsoft.com/office/infopath/2007/PartnerControls"/>
    <ds:schemaRef ds:uri="c7586732-e4ff-4634-96db-230d35935212"/>
    <ds:schemaRef ds:uri="a156546d-927f-4bde-b50a-a7484f38fc8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703</Words>
  <Characters>4542</Characters>
  <Application>Microsoft Office Word</Application>
  <DocSecurity>0</DocSecurity>
  <Lines>116</Lines>
  <Paragraphs>80</Paragraphs>
  <ScaleCrop>false</ScaleCrop>
  <Company/>
  <LinksUpToDate>false</LinksUpToDate>
  <CharactersWithSpaces>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Vermeir</dc:creator>
  <cp:keywords/>
  <dc:description/>
  <cp:lastModifiedBy>Lesley Vermeir</cp:lastModifiedBy>
  <cp:revision>2</cp:revision>
  <cp:lastPrinted>2025-07-09T08:05:00Z</cp:lastPrinted>
  <dcterms:created xsi:type="dcterms:W3CDTF">2026-09-24T13:02:00Z</dcterms:created>
  <dcterms:modified xsi:type="dcterms:W3CDTF">2026-09-24T13:02:00Z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2025-06-02T14:05:16Z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0ab43e19-26c0-481d-bfca-34b03dd3698f</vt:lpwstr>
  </property>
  <property fmtid="{D5CDD505-2E9C-101B-9397-08002B2CF9AE}" pid="7" name="MSIP_Label_defa4170-0d19-0005-0004-bc88714345d2_ActionId">
    <vt:lpwstr>cd2b70bd-e89a-4039-b2bd-e970a3ab9fad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0x01010003CF88B9CF91BF4A8139FA1CD0ED67D0</vt:lpwstr>
  </property>
  <property fmtid="{D5CDD505-2E9C-101B-9397-08002B2CF9AE}" pid="11" name="MediaServiceImageTags">
    <vt:lpwstr/>
  </property>
</Properties>
</file>